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6C7DB6" w:rsidRPr="00E06425" w14:paraId="64505505" w14:textId="77777777" w:rsidTr="00C33661">
        <w:tc>
          <w:tcPr>
            <w:tcW w:w="6487" w:type="dxa"/>
          </w:tcPr>
          <w:p w14:paraId="2951FE9F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Curriculum Outcome Art 30</w:t>
            </w:r>
          </w:p>
        </w:tc>
        <w:tc>
          <w:tcPr>
            <w:tcW w:w="641" w:type="dxa"/>
          </w:tcPr>
          <w:p w14:paraId="49A1EEBB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67F87683" w14:textId="77777777" w:rsidTr="00C33661">
        <w:tc>
          <w:tcPr>
            <w:tcW w:w="6487" w:type="dxa"/>
          </w:tcPr>
          <w:p w14:paraId="78DA9FE4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7634F06D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37FD8122" w14:textId="77777777" w:rsidTr="00C33661">
        <w:tc>
          <w:tcPr>
            <w:tcW w:w="6487" w:type="dxa"/>
          </w:tcPr>
          <w:p w14:paraId="41E7759A" w14:textId="77777777" w:rsidR="006C7DB6" w:rsidRPr="005346CA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346CA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identify individual artists through their treatments of subject or thematic matter.</w:t>
            </w:r>
          </w:p>
        </w:tc>
        <w:tc>
          <w:tcPr>
            <w:tcW w:w="641" w:type="dxa"/>
          </w:tcPr>
          <w:p w14:paraId="67977201" w14:textId="77777777" w:rsidR="006C7DB6" w:rsidRPr="00E06425" w:rsidRDefault="006C7DB6" w:rsidP="00C3366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6C7DB6" w:rsidRPr="00E06425" w14:paraId="532CCCA9" w14:textId="77777777" w:rsidTr="00C33661">
        <w:tc>
          <w:tcPr>
            <w:tcW w:w="6487" w:type="dxa"/>
          </w:tcPr>
          <w:p w14:paraId="134FB6FE" w14:textId="77777777" w:rsidR="006C7DB6" w:rsidRPr="005346CA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742BE63E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223B2A85" w14:textId="77777777" w:rsidTr="00C33661">
        <w:tc>
          <w:tcPr>
            <w:tcW w:w="6487" w:type="dxa"/>
          </w:tcPr>
          <w:p w14:paraId="78B45E36" w14:textId="77777777" w:rsidR="006C7DB6" w:rsidRPr="005346CA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hAnsi="Arial" w:cs="Arial"/>
                <w:sz w:val="24"/>
                <w:szCs w:val="24"/>
              </w:rPr>
              <w:t>B1   I can express my visual ideas with a variety of drawing techniques.</w:t>
            </w:r>
          </w:p>
        </w:tc>
        <w:tc>
          <w:tcPr>
            <w:tcW w:w="641" w:type="dxa"/>
          </w:tcPr>
          <w:p w14:paraId="3A8F3042" w14:textId="77777777" w:rsidR="006C7DB6" w:rsidRPr="00E06425" w:rsidRDefault="00A60A4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C7DB6" w:rsidRPr="00E06425" w14:paraId="3B459FC3" w14:textId="77777777" w:rsidTr="00C33661">
        <w:tc>
          <w:tcPr>
            <w:tcW w:w="6487" w:type="dxa"/>
          </w:tcPr>
          <w:p w14:paraId="52DB024A" w14:textId="77777777" w:rsidR="006C7DB6" w:rsidRPr="005346CA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346CA">
              <w:rPr>
                <w:rFonts w:ascii="Arial" w:hAnsi="Arial" w:cs="Arial"/>
                <w:sz w:val="24"/>
                <w:szCs w:val="24"/>
              </w:rPr>
              <w:t>By exploring a variety of technical or creative ideas, I can have personalized work sessions</w:t>
            </w:r>
          </w:p>
        </w:tc>
        <w:tc>
          <w:tcPr>
            <w:tcW w:w="641" w:type="dxa"/>
          </w:tcPr>
          <w:p w14:paraId="36F39FC8" w14:textId="77777777" w:rsidR="006C7DB6" w:rsidRPr="00E06425" w:rsidRDefault="00A60A46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X</w:t>
            </w:r>
          </w:p>
        </w:tc>
      </w:tr>
      <w:tr w:rsidR="006C7DB6" w:rsidRPr="00E06425" w14:paraId="4AD84B02" w14:textId="77777777" w:rsidTr="00C33661">
        <w:tc>
          <w:tcPr>
            <w:tcW w:w="6487" w:type="dxa"/>
          </w:tcPr>
          <w:p w14:paraId="790EC916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47455B9C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42C44737" w14:textId="77777777" w:rsidTr="00C33661">
        <w:tc>
          <w:tcPr>
            <w:tcW w:w="6487" w:type="dxa"/>
          </w:tcPr>
          <w:p w14:paraId="66C275AC" w14:textId="77777777" w:rsidR="006C7DB6" w:rsidRPr="005346CA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hAnsi="Arial" w:cs="Arial"/>
                <w:sz w:val="24"/>
                <w:szCs w:val="24"/>
              </w:rPr>
              <w:t>C1  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consistently record the development of my ideas/plans to show my personal style.</w:t>
            </w:r>
          </w:p>
        </w:tc>
        <w:tc>
          <w:tcPr>
            <w:tcW w:w="641" w:type="dxa"/>
          </w:tcPr>
          <w:p w14:paraId="4D29418B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695AA946" w14:textId="77777777" w:rsidTr="00C33661">
        <w:tc>
          <w:tcPr>
            <w:tcW w:w="6487" w:type="dxa"/>
          </w:tcPr>
          <w:p w14:paraId="7EECDB06" w14:textId="77777777" w:rsidR="006C7DB6" w:rsidRPr="005346CA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hAnsi="Arial" w:cs="Arial"/>
                <w:sz w:val="24"/>
                <w:szCs w:val="24"/>
              </w:rPr>
              <w:t>C2  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create a series of complete works to show publicly.  These works provide a visual statement about me.</w:t>
            </w:r>
          </w:p>
        </w:tc>
        <w:tc>
          <w:tcPr>
            <w:tcW w:w="641" w:type="dxa"/>
          </w:tcPr>
          <w:p w14:paraId="5F9B7169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6F059B8D" w14:textId="77777777" w:rsidTr="00C33661">
        <w:tc>
          <w:tcPr>
            <w:tcW w:w="6487" w:type="dxa"/>
          </w:tcPr>
          <w:p w14:paraId="561CE45B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2D714F8D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79D79FB2" w14:textId="77777777" w:rsidTr="00C33661">
        <w:tc>
          <w:tcPr>
            <w:tcW w:w="6487" w:type="dxa"/>
          </w:tcPr>
          <w:p w14:paraId="452D6D6E" w14:textId="77777777" w:rsidR="006C7DB6" w:rsidRPr="005E76F2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understand how the major 20</w:t>
            </w:r>
            <w:r w:rsidRPr="005E76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E76F2">
              <w:rPr>
                <w:rFonts w:ascii="Arial" w:hAnsi="Arial" w:cs="Arial"/>
                <w:sz w:val="24"/>
                <w:szCs w:val="24"/>
              </w:rPr>
              <w:t xml:space="preserve"> century artists &amp; movements add to my ability to evaluate my work</w:t>
            </w:r>
          </w:p>
        </w:tc>
        <w:tc>
          <w:tcPr>
            <w:tcW w:w="641" w:type="dxa"/>
          </w:tcPr>
          <w:p w14:paraId="7ACBDC84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71492CAD" w14:textId="77777777" w:rsidTr="00C33661">
        <w:tc>
          <w:tcPr>
            <w:tcW w:w="6487" w:type="dxa"/>
          </w:tcPr>
          <w:p w14:paraId="601677A8" w14:textId="77777777" w:rsidR="006C7DB6" w:rsidRPr="005E76F2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D2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notice similarities and differences between my art and professional artists.</w:t>
            </w:r>
          </w:p>
        </w:tc>
        <w:tc>
          <w:tcPr>
            <w:tcW w:w="641" w:type="dxa"/>
          </w:tcPr>
          <w:p w14:paraId="58F95BF2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235B730A" w14:textId="77777777" w:rsidTr="00C33661">
        <w:tc>
          <w:tcPr>
            <w:tcW w:w="6487" w:type="dxa"/>
          </w:tcPr>
          <w:p w14:paraId="1F43D9EB" w14:textId="77777777" w:rsidR="006C7DB6" w:rsidRPr="005E76F2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D3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discriminate between subjective and analytical responses to artwork.</w:t>
            </w:r>
          </w:p>
        </w:tc>
        <w:tc>
          <w:tcPr>
            <w:tcW w:w="641" w:type="dxa"/>
          </w:tcPr>
          <w:p w14:paraId="090BC399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48264E4F" w14:textId="77777777" w:rsidTr="00C33661">
        <w:tc>
          <w:tcPr>
            <w:tcW w:w="6487" w:type="dxa"/>
          </w:tcPr>
          <w:p w14:paraId="065911CA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14:paraId="220C2CFB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0EAAA75E" w14:textId="77777777" w:rsidTr="00C33661">
        <w:tc>
          <w:tcPr>
            <w:tcW w:w="6487" w:type="dxa"/>
          </w:tcPr>
          <w:p w14:paraId="0096FE3A" w14:textId="77777777" w:rsidR="006C7DB6" w:rsidRPr="00721B17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B17">
              <w:rPr>
                <w:rFonts w:ascii="Arial" w:hAnsi="Arial" w:cs="Arial"/>
                <w:sz w:val="24"/>
                <w:szCs w:val="24"/>
              </w:rPr>
              <w:t>E1   My perceptions, conceptions &amp; experiences can be used a visual content.</w:t>
            </w:r>
          </w:p>
        </w:tc>
        <w:tc>
          <w:tcPr>
            <w:tcW w:w="641" w:type="dxa"/>
          </w:tcPr>
          <w:p w14:paraId="3BA39C29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5184A16B" w14:textId="77777777" w:rsidTr="00C33661">
        <w:tc>
          <w:tcPr>
            <w:tcW w:w="6487" w:type="dxa"/>
          </w:tcPr>
          <w:p w14:paraId="43E37141" w14:textId="77777777" w:rsidR="006C7DB6" w:rsidRPr="00721B17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B17">
              <w:rPr>
                <w:rFonts w:ascii="Arial" w:hAnsi="Arial" w:cs="Arial"/>
                <w:sz w:val="24"/>
                <w:szCs w:val="24"/>
              </w:rPr>
              <w:t>E2  I</w:t>
            </w:r>
            <w:proofErr w:type="gramEnd"/>
            <w:r w:rsidRPr="00721B17">
              <w:rPr>
                <w:rFonts w:ascii="Arial" w:hAnsi="Arial" w:cs="Arial"/>
                <w:sz w:val="24"/>
                <w:szCs w:val="24"/>
              </w:rPr>
              <w:t xml:space="preserve"> can use planned &amp; spontaneous methods to make art.</w:t>
            </w:r>
          </w:p>
        </w:tc>
        <w:tc>
          <w:tcPr>
            <w:tcW w:w="641" w:type="dxa"/>
          </w:tcPr>
          <w:p w14:paraId="077C959F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6B5AAA56" w14:textId="77777777" w:rsidTr="00C33661">
        <w:tc>
          <w:tcPr>
            <w:tcW w:w="6487" w:type="dxa"/>
          </w:tcPr>
          <w:p w14:paraId="68316999" w14:textId="77777777" w:rsidR="006C7DB6" w:rsidRPr="00721B17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B17">
              <w:rPr>
                <w:rFonts w:ascii="Arial" w:hAnsi="Arial" w:cs="Arial"/>
                <w:sz w:val="24"/>
                <w:szCs w:val="24"/>
              </w:rPr>
              <w:t xml:space="preserve">E3   I can use </w:t>
            </w:r>
            <w:proofErr w:type="spellStart"/>
            <w:r w:rsidRPr="00721B17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721B17">
              <w:rPr>
                <w:rFonts w:ascii="Arial" w:hAnsi="Arial" w:cs="Arial"/>
                <w:sz w:val="24"/>
                <w:szCs w:val="24"/>
              </w:rPr>
              <w:t xml:space="preserve"> to modify experiences and ideas in my images</w:t>
            </w:r>
          </w:p>
        </w:tc>
        <w:tc>
          <w:tcPr>
            <w:tcW w:w="641" w:type="dxa"/>
          </w:tcPr>
          <w:p w14:paraId="4AAD09B8" w14:textId="77777777" w:rsidR="006C7DB6" w:rsidRPr="00E06425" w:rsidRDefault="00A60A4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C7DB6" w:rsidRPr="00E06425" w14:paraId="2DC9B826" w14:textId="77777777" w:rsidTr="00C33661">
        <w:tc>
          <w:tcPr>
            <w:tcW w:w="6487" w:type="dxa"/>
          </w:tcPr>
          <w:p w14:paraId="1045A4EC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5AD4B8FD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7E060332" w14:textId="77777777" w:rsidTr="00C33661">
        <w:tc>
          <w:tcPr>
            <w:tcW w:w="6487" w:type="dxa"/>
          </w:tcPr>
          <w:p w14:paraId="2EAA5569" w14:textId="77777777" w:rsidR="006C7DB6" w:rsidRPr="00532F6F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discover &amp; devise design problems that lead to personalized artworks.</w:t>
            </w:r>
          </w:p>
        </w:tc>
        <w:tc>
          <w:tcPr>
            <w:tcW w:w="641" w:type="dxa"/>
          </w:tcPr>
          <w:p w14:paraId="579B5B2F" w14:textId="77777777" w:rsidR="006C7DB6" w:rsidRPr="00532F6F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158D7847" w14:textId="77777777" w:rsidTr="00C33661">
        <w:tc>
          <w:tcPr>
            <w:tcW w:w="6487" w:type="dxa"/>
          </w:tcPr>
          <w:p w14:paraId="47B58F4C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1B473373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22F2C859" w14:textId="77777777" w:rsidTr="00C33661">
        <w:tc>
          <w:tcPr>
            <w:tcW w:w="6487" w:type="dxa"/>
          </w:tcPr>
          <w:p w14:paraId="6F4C09CA" w14:textId="77777777" w:rsidR="006C7DB6" w:rsidRPr="00532F6F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G1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evaluate an artwork based on originality, organization (composition), technique, function, and clarity of meaning.</w:t>
            </w:r>
          </w:p>
        </w:tc>
        <w:tc>
          <w:tcPr>
            <w:tcW w:w="641" w:type="dxa"/>
          </w:tcPr>
          <w:p w14:paraId="53208DF5" w14:textId="77777777" w:rsidR="006C7DB6" w:rsidRPr="00532F6F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6DADA8C3" w14:textId="77777777" w:rsidTr="00C33661">
        <w:tc>
          <w:tcPr>
            <w:tcW w:w="6487" w:type="dxa"/>
          </w:tcPr>
          <w:p w14:paraId="56FCB7BA" w14:textId="77777777" w:rsidR="006C7DB6" w:rsidRPr="00532F6F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lastRenderedPageBreak/>
              <w:t>G2    I can analyze artwork for its personal, social, historic, and/or artistic significance</w:t>
            </w:r>
          </w:p>
        </w:tc>
        <w:tc>
          <w:tcPr>
            <w:tcW w:w="641" w:type="dxa"/>
          </w:tcPr>
          <w:p w14:paraId="382139A8" w14:textId="77777777" w:rsidR="006C7DB6" w:rsidRPr="00532F6F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39241B1F" w14:textId="77777777" w:rsidTr="00C33661">
        <w:tc>
          <w:tcPr>
            <w:tcW w:w="6487" w:type="dxa"/>
          </w:tcPr>
          <w:p w14:paraId="3A302CAA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ORGANIZATIONS</w:t>
            </w:r>
          </w:p>
        </w:tc>
        <w:tc>
          <w:tcPr>
            <w:tcW w:w="641" w:type="dxa"/>
          </w:tcPr>
          <w:p w14:paraId="652E37EB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46400101" w14:textId="77777777" w:rsidTr="00C33661">
        <w:tc>
          <w:tcPr>
            <w:tcW w:w="6487" w:type="dxa"/>
          </w:tcPr>
          <w:p w14:paraId="39314B8E" w14:textId="77777777" w:rsidR="006C7DB6" w:rsidRPr="00532F6F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H1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use my artistic concerns and styles to determine the conception and organization of my images.</w:t>
            </w:r>
          </w:p>
        </w:tc>
        <w:tc>
          <w:tcPr>
            <w:tcW w:w="641" w:type="dxa"/>
          </w:tcPr>
          <w:p w14:paraId="332C5184" w14:textId="77777777" w:rsidR="006C7DB6" w:rsidRPr="00532F6F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17737842" w14:textId="77777777" w:rsidTr="00C33661">
        <w:tc>
          <w:tcPr>
            <w:tcW w:w="6487" w:type="dxa"/>
          </w:tcPr>
          <w:p w14:paraId="20736B37" w14:textId="77777777" w:rsidR="006C7DB6" w:rsidRPr="00532F6F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H2   I can see how my personal preferences for a medium influence how I solve visual problems</w:t>
            </w:r>
          </w:p>
        </w:tc>
        <w:tc>
          <w:tcPr>
            <w:tcW w:w="641" w:type="dxa"/>
          </w:tcPr>
          <w:p w14:paraId="06E4ED62" w14:textId="77777777" w:rsidR="006C7DB6" w:rsidRPr="00532F6F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10A64DA7" w14:textId="77777777" w:rsidTr="00C33661">
        <w:tc>
          <w:tcPr>
            <w:tcW w:w="6487" w:type="dxa"/>
          </w:tcPr>
          <w:p w14:paraId="43D94388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0100A428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2DE55A82" w14:textId="77777777" w:rsidTr="00C33661">
        <w:tc>
          <w:tcPr>
            <w:tcW w:w="6487" w:type="dxa"/>
          </w:tcPr>
          <w:p w14:paraId="56FDBF35" w14:textId="77777777" w:rsidR="006C7DB6" w:rsidRPr="00532F6F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I1    I can understand how personal situations and events effect personal visions and artwork</w:t>
            </w:r>
          </w:p>
        </w:tc>
        <w:tc>
          <w:tcPr>
            <w:tcW w:w="641" w:type="dxa"/>
          </w:tcPr>
          <w:p w14:paraId="5F9D3ACB" w14:textId="77777777" w:rsidR="006C7DB6" w:rsidRPr="00532F6F" w:rsidRDefault="00A60A4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C7DB6" w:rsidRPr="00E06425" w14:paraId="21575971" w14:textId="77777777" w:rsidTr="00C33661">
        <w:tc>
          <w:tcPr>
            <w:tcW w:w="6487" w:type="dxa"/>
          </w:tcPr>
          <w:p w14:paraId="52CE021F" w14:textId="77777777" w:rsidR="006C7DB6" w:rsidRPr="00532F6F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I2   I can understand how historical events and societal “norms” affect my way of life and artwork</w:t>
            </w:r>
          </w:p>
        </w:tc>
        <w:tc>
          <w:tcPr>
            <w:tcW w:w="641" w:type="dxa"/>
          </w:tcPr>
          <w:p w14:paraId="44343162" w14:textId="77777777" w:rsidR="006C7DB6" w:rsidRPr="00532F6F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4779BBEB" w14:textId="77777777" w:rsidTr="00C33661">
        <w:tc>
          <w:tcPr>
            <w:tcW w:w="6487" w:type="dxa"/>
          </w:tcPr>
          <w:p w14:paraId="2F0EF98D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6C886438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13894F76" w14:textId="77777777" w:rsidTr="00C33661">
        <w:tc>
          <w:tcPr>
            <w:tcW w:w="6487" w:type="dxa"/>
          </w:tcPr>
          <w:p w14:paraId="242AFEB7" w14:textId="77777777" w:rsidR="006C7DB6" w:rsidRPr="0025064F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64F">
              <w:rPr>
                <w:rFonts w:ascii="Arial" w:hAnsi="Arial" w:cs="Arial"/>
                <w:sz w:val="24"/>
                <w:szCs w:val="24"/>
              </w:rPr>
              <w:t>J1  I</w:t>
            </w:r>
            <w:proofErr w:type="gramEnd"/>
            <w:r w:rsidRPr="0025064F">
              <w:rPr>
                <w:rFonts w:ascii="Arial" w:hAnsi="Arial" w:cs="Arial"/>
                <w:sz w:val="24"/>
                <w:szCs w:val="24"/>
              </w:rPr>
              <w:t xml:space="preserve"> can understand how artistic movements are created by their member’s philosophic ideas, personal styles, and their relationship to the community in which they exist</w:t>
            </w:r>
          </w:p>
        </w:tc>
        <w:tc>
          <w:tcPr>
            <w:tcW w:w="641" w:type="dxa"/>
          </w:tcPr>
          <w:p w14:paraId="207A6BE1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200994DF" w14:textId="77777777" w:rsidTr="00C33661">
        <w:tc>
          <w:tcPr>
            <w:tcW w:w="6487" w:type="dxa"/>
          </w:tcPr>
          <w:p w14:paraId="15BA289A" w14:textId="77777777" w:rsidR="006C7DB6" w:rsidRPr="0025064F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64F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25064F">
              <w:rPr>
                <w:rFonts w:ascii="Arial" w:hAnsi="Arial" w:cs="Arial"/>
                <w:sz w:val="24"/>
                <w:szCs w:val="24"/>
              </w:rPr>
              <w:t xml:space="preserve"> can see how specific artistic movement and it’s works influence later artistic movements</w:t>
            </w:r>
          </w:p>
        </w:tc>
        <w:tc>
          <w:tcPr>
            <w:tcW w:w="641" w:type="dxa"/>
          </w:tcPr>
          <w:p w14:paraId="21B46168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06425" w14:paraId="2AC7826E" w14:textId="77777777" w:rsidTr="00C33661">
        <w:tc>
          <w:tcPr>
            <w:tcW w:w="6487" w:type="dxa"/>
          </w:tcPr>
          <w:p w14:paraId="2AA0EA6E" w14:textId="77777777" w:rsidR="006C7DB6" w:rsidRPr="00E06425" w:rsidRDefault="006C7DB6" w:rsidP="00C336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7A4E595F" w14:textId="77777777" w:rsidR="006C7DB6" w:rsidRPr="00E06425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21003" w14:paraId="11358CB4" w14:textId="77777777" w:rsidTr="00C33661">
        <w:tc>
          <w:tcPr>
            <w:tcW w:w="6487" w:type="dxa"/>
          </w:tcPr>
          <w:p w14:paraId="42E3859C" w14:textId="77777777" w:rsidR="006C7DB6" w:rsidRPr="00E21003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21003">
              <w:rPr>
                <w:rFonts w:ascii="Arial" w:hAnsi="Arial" w:cs="Arial"/>
                <w:sz w:val="24"/>
                <w:szCs w:val="24"/>
              </w:rPr>
              <w:t>K1   I can understand how imagery can depict important local, political, &amp; social issues</w:t>
            </w:r>
          </w:p>
        </w:tc>
        <w:tc>
          <w:tcPr>
            <w:tcW w:w="641" w:type="dxa"/>
          </w:tcPr>
          <w:p w14:paraId="2D898EBC" w14:textId="77777777" w:rsidR="006C7DB6" w:rsidRPr="00E21003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B6" w:rsidRPr="00E21003" w14:paraId="3BA51684" w14:textId="77777777" w:rsidTr="00C33661">
        <w:tc>
          <w:tcPr>
            <w:tcW w:w="6487" w:type="dxa"/>
          </w:tcPr>
          <w:p w14:paraId="4E639707" w14:textId="77777777" w:rsidR="006C7DB6" w:rsidRPr="00E21003" w:rsidRDefault="006C7DB6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003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E21003">
              <w:rPr>
                <w:rFonts w:ascii="Arial" w:hAnsi="Arial" w:cs="Arial"/>
                <w:sz w:val="24"/>
                <w:szCs w:val="24"/>
              </w:rPr>
              <w:t xml:space="preserve"> can see how imagery can depict important aspects of my own life</w:t>
            </w:r>
          </w:p>
        </w:tc>
        <w:tc>
          <w:tcPr>
            <w:tcW w:w="641" w:type="dxa"/>
          </w:tcPr>
          <w:p w14:paraId="5DA5C5E0" w14:textId="77777777" w:rsidR="006C7DB6" w:rsidRPr="00E21003" w:rsidRDefault="006C7DB6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D8E42" w14:textId="77777777" w:rsidR="006C7DB6" w:rsidRPr="00E06425" w:rsidRDefault="006C7DB6" w:rsidP="006C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75EAE" w14:textId="77777777" w:rsidR="006C7DB6" w:rsidRDefault="006C7DB6" w:rsidP="006C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425">
        <w:rPr>
          <w:rFonts w:ascii="Arial" w:hAnsi="Arial" w:cs="Arial"/>
          <w:sz w:val="24"/>
          <w:szCs w:val="24"/>
        </w:rPr>
        <w:t xml:space="preserve">What did you </w:t>
      </w:r>
      <w:proofErr w:type="gramStart"/>
      <w:r w:rsidRPr="00E06425">
        <w:rPr>
          <w:rFonts w:ascii="Arial" w:hAnsi="Arial" w:cs="Arial"/>
          <w:sz w:val="24"/>
          <w:szCs w:val="24"/>
        </w:rPr>
        <w:t>use….?</w:t>
      </w:r>
      <w:proofErr w:type="gramEnd"/>
      <w:r w:rsidRPr="00E06425">
        <w:rPr>
          <w:rFonts w:ascii="Arial" w:hAnsi="Arial" w:cs="Arial"/>
          <w:sz w:val="24"/>
          <w:szCs w:val="24"/>
        </w:rPr>
        <w:t xml:space="preserve">  </w:t>
      </w:r>
    </w:p>
    <w:p w14:paraId="606817D8" w14:textId="77777777" w:rsidR="006C7DB6" w:rsidRPr="00E06425" w:rsidRDefault="006C7DB6" w:rsidP="006C7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425">
        <w:rPr>
          <w:rFonts w:ascii="Arial" w:hAnsi="Arial" w:cs="Arial"/>
          <w:sz w:val="24"/>
          <w:szCs w:val="24"/>
        </w:rPr>
        <w:t xml:space="preserve">Check off which </w:t>
      </w:r>
      <w:r>
        <w:rPr>
          <w:rFonts w:ascii="Arial" w:hAnsi="Arial" w:cs="Arial"/>
          <w:sz w:val="24"/>
          <w:szCs w:val="24"/>
        </w:rPr>
        <w:t>part of G1 and G2</w:t>
      </w:r>
      <w:r w:rsidRPr="00E06425">
        <w:rPr>
          <w:rFonts w:ascii="Arial" w:hAnsi="Arial" w:cs="Arial"/>
          <w:sz w:val="24"/>
          <w:szCs w:val="24"/>
        </w:rPr>
        <w:t xml:space="preserve"> you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6C7DB6" w:rsidRPr="00E06425" w14:paraId="3ADAC73F" w14:textId="77777777" w:rsidTr="00C33661">
        <w:tc>
          <w:tcPr>
            <w:tcW w:w="1425" w:type="dxa"/>
          </w:tcPr>
          <w:p w14:paraId="1467A332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Originality</w:t>
            </w:r>
          </w:p>
        </w:tc>
        <w:tc>
          <w:tcPr>
            <w:tcW w:w="1425" w:type="dxa"/>
          </w:tcPr>
          <w:p w14:paraId="66EC73F4" w14:textId="77777777" w:rsidR="006C7DB6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182939B9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composition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14:paraId="00983F22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Technique</w:t>
            </w:r>
          </w:p>
        </w:tc>
        <w:tc>
          <w:tcPr>
            <w:tcW w:w="1426" w:type="dxa"/>
          </w:tcPr>
          <w:p w14:paraId="6BBAB56B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426" w:type="dxa"/>
          </w:tcPr>
          <w:p w14:paraId="74CEC14E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Clarity of Meaning</w:t>
            </w:r>
          </w:p>
        </w:tc>
      </w:tr>
      <w:tr w:rsidR="006C7DB6" w:rsidRPr="00E06425" w14:paraId="4D597B1A" w14:textId="77777777" w:rsidTr="00C33661">
        <w:tc>
          <w:tcPr>
            <w:tcW w:w="1425" w:type="dxa"/>
          </w:tcPr>
          <w:p w14:paraId="761A83BD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723CF147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2701284E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2740762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84C2CA4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B6" w:rsidRPr="00E06425" w14:paraId="5080223D" w14:textId="77777777" w:rsidTr="00C33661">
        <w:tc>
          <w:tcPr>
            <w:tcW w:w="1425" w:type="dxa"/>
          </w:tcPr>
          <w:p w14:paraId="7CD46105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Significance</w:t>
            </w:r>
          </w:p>
        </w:tc>
        <w:tc>
          <w:tcPr>
            <w:tcW w:w="1425" w:type="dxa"/>
          </w:tcPr>
          <w:p w14:paraId="7A9AEF14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Significance</w:t>
            </w:r>
          </w:p>
        </w:tc>
        <w:tc>
          <w:tcPr>
            <w:tcW w:w="1426" w:type="dxa"/>
          </w:tcPr>
          <w:p w14:paraId="24D2D29F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Historical Significance</w:t>
            </w:r>
          </w:p>
        </w:tc>
        <w:tc>
          <w:tcPr>
            <w:tcW w:w="1426" w:type="dxa"/>
          </w:tcPr>
          <w:p w14:paraId="46E6D715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 Significance</w:t>
            </w:r>
          </w:p>
        </w:tc>
        <w:tc>
          <w:tcPr>
            <w:tcW w:w="1426" w:type="dxa"/>
          </w:tcPr>
          <w:p w14:paraId="20D618BF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DB6" w:rsidRPr="00E06425" w14:paraId="5342D82B" w14:textId="77777777" w:rsidTr="00C33661">
        <w:tc>
          <w:tcPr>
            <w:tcW w:w="1425" w:type="dxa"/>
          </w:tcPr>
          <w:p w14:paraId="5EAE699B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4164B47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652D92E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362933F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27B7DA6A" w14:textId="77777777" w:rsidR="006C7DB6" w:rsidRPr="000923DB" w:rsidRDefault="006C7DB6" w:rsidP="00C336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6BC449" w14:textId="77777777" w:rsidR="006C7DB6" w:rsidRPr="00E06425" w:rsidRDefault="006C7DB6" w:rsidP="006C7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5F61E" w14:textId="77777777" w:rsidR="006C7DB6" w:rsidRDefault="006C7DB6" w:rsidP="006C7DB6"/>
    <w:p w14:paraId="0FCFAF53" w14:textId="77777777" w:rsidR="006C7DB6" w:rsidRDefault="006C7DB6" w:rsidP="006C7DB6"/>
    <w:p w14:paraId="2D85AF23" w14:textId="77777777" w:rsidR="006C7DB6" w:rsidRDefault="006C7DB6" w:rsidP="006C7DB6"/>
    <w:p w14:paraId="7C9C9D17" w14:textId="77777777" w:rsidR="006C7DB6" w:rsidRDefault="006C7DB6" w:rsidP="006C7DB6">
      <w:pPr>
        <w:sectPr w:rsidR="006C7DB6" w:rsidSect="00B072E3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1F437138" w14:textId="77777777" w:rsidR="006C7DB6" w:rsidRPr="003823A5" w:rsidRDefault="006C7DB6" w:rsidP="006C7DB6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 xml:space="preserve">ART </w:t>
      </w:r>
      <w:r>
        <w:rPr>
          <w:rFonts w:ascii="Arial" w:hAnsi="Arial" w:cs="Arial"/>
          <w:b/>
        </w:rPr>
        <w:t>3</w:t>
      </w:r>
      <w:r w:rsidRPr="003823A5">
        <w:rPr>
          <w:rFonts w:ascii="Arial" w:hAnsi="Arial" w:cs="Arial"/>
          <w:b/>
        </w:rPr>
        <w:t>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795B408A" w14:textId="77777777" w:rsidR="00A60A46" w:rsidRDefault="006C7DB6" w:rsidP="006C7DB6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 w:rsidR="00A60A46">
        <w:rPr>
          <w:rFonts w:ascii="Arial" w:hAnsi="Arial" w:cs="Arial"/>
          <w:b/>
        </w:rPr>
        <w:t>Clay Creations and Glazing</w:t>
      </w:r>
    </w:p>
    <w:p w14:paraId="3CC7EE1C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B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 xml:space="preserve">1 – I can 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>express my visual ideas with a variety of techniques</w:t>
      </w:r>
    </w:p>
    <w:p w14:paraId="5D068B4D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hAnsi="Arial"/>
          <w:b/>
        </w:rPr>
        <w:t>B2</w:t>
      </w:r>
      <w:r w:rsidRPr="00831E9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</w:t>
      </w:r>
      <w:r w:rsidRPr="00831E9F">
        <w:rPr>
          <w:rFonts w:ascii="Arial" w:hAnsi="Arial"/>
          <w:b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>By exploring a variety of technical or creative ideas, I can have personalized work sessions</w:t>
      </w:r>
    </w:p>
    <w:p w14:paraId="5F1AEEB9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 xml:space="preserve">I1 – I can understand how personal situations and events effect personal visions and artwork </w:t>
      </w:r>
    </w:p>
    <w:p w14:paraId="274522AC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224FF6CE" w14:textId="77777777" w:rsidR="00A60A46" w:rsidRPr="00851682" w:rsidRDefault="00A60A46" w:rsidP="00A60A4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Clay creation #1 (pinch pot rattle): </w:t>
      </w:r>
    </w:p>
    <w:p w14:paraId="70BBF9E6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14:paraId="766EEE2D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Why did you decide to create this piece (i.e. see </w:t>
      </w:r>
      <w:r>
        <w:rPr>
          <w:rFonts w:ascii="Arial" w:eastAsia="Times New Roman" w:hAnsi="Arial" w:cs="Arial"/>
          <w:sz w:val="24"/>
          <w:szCs w:val="24"/>
          <w:lang w:val="en-CA"/>
        </w:rPr>
        <w:t>I</w:t>
      </w:r>
      <w:r>
        <w:rPr>
          <w:rFonts w:ascii="Arial" w:eastAsia="Times New Roman" w:hAnsi="Arial" w:cs="Arial"/>
          <w:sz w:val="24"/>
          <w:szCs w:val="24"/>
          <w:lang w:val="en-CA"/>
        </w:rPr>
        <w:t>1 outcome above)? ______________________________________________________________________________________________________________________________________________________________________________________________________________________</w:t>
      </w:r>
    </w:p>
    <w:p w14:paraId="18B43DD8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A60A46" w14:paraId="266F12E5" w14:textId="77777777" w:rsidTr="00C33661">
        <w:tc>
          <w:tcPr>
            <w:tcW w:w="14616" w:type="dxa"/>
            <w:gridSpan w:val="5"/>
          </w:tcPr>
          <w:p w14:paraId="55B546EF" w14:textId="77777777" w:rsidR="00A60A46" w:rsidRDefault="00A60A46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A60A46" w14:paraId="73CAC4F3" w14:textId="77777777" w:rsidTr="00C33661">
        <w:tc>
          <w:tcPr>
            <w:tcW w:w="1008" w:type="dxa"/>
          </w:tcPr>
          <w:p w14:paraId="0E34AD64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15EC92C6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 (score, slip and smooth)</w:t>
            </w:r>
          </w:p>
        </w:tc>
        <w:tc>
          <w:tcPr>
            <w:tcW w:w="270" w:type="dxa"/>
          </w:tcPr>
          <w:p w14:paraId="2FC7674F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0FD31014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2F1C8298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</w:tr>
      <w:tr w:rsidR="00A60A46" w14:paraId="41210684" w14:textId="77777777" w:rsidTr="00C33661">
        <w:tc>
          <w:tcPr>
            <w:tcW w:w="1008" w:type="dxa"/>
          </w:tcPr>
          <w:p w14:paraId="44F2A646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2BE198FB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14:paraId="08B6AEF4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63626AFB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51AEFCB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A60A46" w14:paraId="63238E21" w14:textId="77777777" w:rsidTr="00C33661">
        <w:tc>
          <w:tcPr>
            <w:tcW w:w="1008" w:type="dxa"/>
          </w:tcPr>
          <w:p w14:paraId="2B03C53B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AB222A7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14:paraId="2EE83FAE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1EDFB5FA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07550167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14:paraId="66106D4A" w14:textId="77777777" w:rsidR="00A60A46" w:rsidRDefault="00A60A46" w:rsidP="00A60A4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A60A46" w14:paraId="1A2C299A" w14:textId="77777777" w:rsidTr="00C33661">
        <w:tc>
          <w:tcPr>
            <w:tcW w:w="14616" w:type="dxa"/>
            <w:gridSpan w:val="5"/>
          </w:tcPr>
          <w:p w14:paraId="1F3D9FE7" w14:textId="77777777" w:rsidR="00A60A46" w:rsidRDefault="00A60A46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A60A46" w14:paraId="2F224190" w14:textId="77777777" w:rsidTr="00C33661">
        <w:tc>
          <w:tcPr>
            <w:tcW w:w="1008" w:type="dxa"/>
          </w:tcPr>
          <w:p w14:paraId="2B44B3C4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05B1303C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14:paraId="799432F4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4573AD95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01D6F92F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A60A46" w14:paraId="0F5B240E" w14:textId="77777777" w:rsidTr="00C33661">
        <w:tc>
          <w:tcPr>
            <w:tcW w:w="1008" w:type="dxa"/>
          </w:tcPr>
          <w:p w14:paraId="503A01B6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5C60902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14:paraId="7F86739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640C6E3F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4BEE485E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A60A46" w14:paraId="29B3DFD3" w14:textId="77777777" w:rsidTr="00C33661">
        <w:tc>
          <w:tcPr>
            <w:tcW w:w="1008" w:type="dxa"/>
          </w:tcPr>
          <w:p w14:paraId="3682E1C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561BC3EA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Uniform of application of glaze / paint </w:t>
            </w:r>
          </w:p>
        </w:tc>
        <w:tc>
          <w:tcPr>
            <w:tcW w:w="270" w:type="dxa"/>
          </w:tcPr>
          <w:p w14:paraId="0237CC3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1A121A8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0D950A2C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14:paraId="749E7113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7D64D46B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14:paraId="20360A14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42D68D2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6D1B2C09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14:paraId="467536C0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19C249BB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4D934693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14:paraId="260765B9" w14:textId="77777777" w:rsidR="00A60A46" w:rsidRP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</w:t>
      </w:r>
    </w:p>
    <w:p w14:paraId="04D62867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26D8A1C1" w14:textId="77777777" w:rsidR="00A60A46" w:rsidRPr="00851682" w:rsidRDefault="00A60A46" w:rsidP="00A60A4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bookmarkStart w:id="0" w:name="_GoBack"/>
      <w:bookmarkEnd w:id="0"/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>Clay creation #</w:t>
      </w:r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2</w:t>
      </w: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:</w:t>
      </w: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</w:p>
    <w:p w14:paraId="5FC234A4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14:paraId="386A5504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Why did you decide to create this piece (i.e. see </w:t>
      </w:r>
      <w:r>
        <w:rPr>
          <w:rFonts w:ascii="Arial" w:eastAsia="Times New Roman" w:hAnsi="Arial" w:cs="Arial"/>
          <w:sz w:val="24"/>
          <w:szCs w:val="24"/>
          <w:lang w:val="en-CA"/>
        </w:rPr>
        <w:t>I</w:t>
      </w:r>
      <w:r>
        <w:rPr>
          <w:rFonts w:ascii="Arial" w:eastAsia="Times New Roman" w:hAnsi="Arial" w:cs="Arial"/>
          <w:sz w:val="24"/>
          <w:szCs w:val="24"/>
          <w:lang w:val="en-CA"/>
        </w:rPr>
        <w:t>1 outcome above)? ______________________________________________________________________________________________________________________________________________________________________________________________________________________</w:t>
      </w:r>
    </w:p>
    <w:p w14:paraId="624C4155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A60A46" w14:paraId="3D5C746C" w14:textId="77777777" w:rsidTr="00C33661">
        <w:tc>
          <w:tcPr>
            <w:tcW w:w="14616" w:type="dxa"/>
            <w:gridSpan w:val="5"/>
          </w:tcPr>
          <w:p w14:paraId="227353A4" w14:textId="77777777" w:rsidR="00A60A46" w:rsidRDefault="00A60A46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A60A46" w14:paraId="766EF4BD" w14:textId="77777777" w:rsidTr="00C33661">
        <w:tc>
          <w:tcPr>
            <w:tcW w:w="1008" w:type="dxa"/>
          </w:tcPr>
          <w:p w14:paraId="1EEB35C4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07A749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 (score, slip and smooth)</w:t>
            </w:r>
          </w:p>
        </w:tc>
        <w:tc>
          <w:tcPr>
            <w:tcW w:w="270" w:type="dxa"/>
          </w:tcPr>
          <w:p w14:paraId="34D6F31C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5394C7E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238570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A60A46" w14:paraId="4E08C615" w14:textId="77777777" w:rsidTr="00C33661">
        <w:tc>
          <w:tcPr>
            <w:tcW w:w="1008" w:type="dxa"/>
          </w:tcPr>
          <w:p w14:paraId="19AFF12C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0DC3D7D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14:paraId="2D3CF99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173F5066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2FC2448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Slab technique used</w:t>
            </w:r>
          </w:p>
        </w:tc>
      </w:tr>
      <w:tr w:rsidR="00A60A46" w14:paraId="574A9017" w14:textId="77777777" w:rsidTr="00C33661">
        <w:tc>
          <w:tcPr>
            <w:tcW w:w="1008" w:type="dxa"/>
          </w:tcPr>
          <w:p w14:paraId="41A3EB12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87DEA67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14:paraId="21965B98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20449875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029989D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Coil technique used</w:t>
            </w:r>
          </w:p>
        </w:tc>
      </w:tr>
      <w:tr w:rsidR="00A60A46" w14:paraId="2C94A9D3" w14:textId="77777777" w:rsidTr="00C33661">
        <w:tc>
          <w:tcPr>
            <w:tcW w:w="1008" w:type="dxa"/>
          </w:tcPr>
          <w:p w14:paraId="6286B406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64B529B6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  <w:tc>
          <w:tcPr>
            <w:tcW w:w="270" w:type="dxa"/>
          </w:tcPr>
          <w:p w14:paraId="150E1BAA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5947F57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38A1A71C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14:paraId="5E43D686" w14:textId="77777777" w:rsidR="00A60A46" w:rsidRDefault="00A60A46" w:rsidP="00A60A4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A60A46" w14:paraId="1B1102F9" w14:textId="77777777" w:rsidTr="00C33661">
        <w:tc>
          <w:tcPr>
            <w:tcW w:w="14616" w:type="dxa"/>
            <w:gridSpan w:val="5"/>
          </w:tcPr>
          <w:p w14:paraId="6B89A878" w14:textId="77777777" w:rsidR="00A60A46" w:rsidRDefault="00A60A46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A60A46" w14:paraId="694285DF" w14:textId="77777777" w:rsidTr="00C33661">
        <w:tc>
          <w:tcPr>
            <w:tcW w:w="1008" w:type="dxa"/>
          </w:tcPr>
          <w:p w14:paraId="76ABDC3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3A2B9740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14:paraId="35563C8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485BFAE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0BB63CAE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A60A46" w14:paraId="49160105" w14:textId="77777777" w:rsidTr="00C33661">
        <w:tc>
          <w:tcPr>
            <w:tcW w:w="1008" w:type="dxa"/>
          </w:tcPr>
          <w:p w14:paraId="3816B1BA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59ACEDC2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14:paraId="5A2A065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1943044A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3B0850F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A60A46" w14:paraId="5E0B33F5" w14:textId="77777777" w:rsidTr="00C33661">
        <w:tc>
          <w:tcPr>
            <w:tcW w:w="1008" w:type="dxa"/>
          </w:tcPr>
          <w:p w14:paraId="6C3203FE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55D005AF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Uniform of application of glaze / paint </w:t>
            </w:r>
          </w:p>
        </w:tc>
        <w:tc>
          <w:tcPr>
            <w:tcW w:w="270" w:type="dxa"/>
          </w:tcPr>
          <w:p w14:paraId="2876DF52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736210F9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1432058A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14:paraId="6ED51A03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0053E765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14:paraId="2DE0BC60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21A76893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2E638C05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14:paraId="3BFF73A2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203E332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7A2FCABB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14:paraId="16815269" w14:textId="77777777" w:rsidR="00A60A46" w:rsidRDefault="00A60A46" w:rsidP="00A60A4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7A433DF6" w14:textId="77777777" w:rsidR="00A60A46" w:rsidRPr="00851682" w:rsidRDefault="00A60A46" w:rsidP="00A60A4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>Clay creation #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3</w:t>
      </w: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:</w:t>
      </w:r>
      <w:proofErr w:type="gramEnd"/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</w:p>
    <w:p w14:paraId="00AD12F0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14:paraId="0ABC2B60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Why did you decide to create this piece (i.e. see </w:t>
      </w:r>
      <w:r>
        <w:rPr>
          <w:rFonts w:ascii="Arial" w:eastAsia="Times New Roman" w:hAnsi="Arial" w:cs="Arial"/>
          <w:sz w:val="24"/>
          <w:szCs w:val="24"/>
          <w:lang w:val="en-CA"/>
        </w:rPr>
        <w:t>I</w:t>
      </w:r>
      <w:r>
        <w:rPr>
          <w:rFonts w:ascii="Arial" w:eastAsia="Times New Roman" w:hAnsi="Arial" w:cs="Arial"/>
          <w:sz w:val="24"/>
          <w:szCs w:val="24"/>
          <w:lang w:val="en-CA"/>
        </w:rPr>
        <w:t>1 outcome above)? ______________________________________________________________________________________________________________________________________________________________________________________________________________________</w:t>
      </w:r>
    </w:p>
    <w:p w14:paraId="6FD8BF77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A60A46" w14:paraId="5DDF7609" w14:textId="77777777" w:rsidTr="00C33661">
        <w:tc>
          <w:tcPr>
            <w:tcW w:w="14616" w:type="dxa"/>
            <w:gridSpan w:val="5"/>
          </w:tcPr>
          <w:p w14:paraId="69362968" w14:textId="77777777" w:rsidR="00A60A46" w:rsidRDefault="00A60A46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A60A46" w14:paraId="642540A9" w14:textId="77777777" w:rsidTr="00C33661">
        <w:tc>
          <w:tcPr>
            <w:tcW w:w="1008" w:type="dxa"/>
          </w:tcPr>
          <w:p w14:paraId="60C02FC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7F4DBF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 (score, slip and smooth)</w:t>
            </w:r>
          </w:p>
        </w:tc>
        <w:tc>
          <w:tcPr>
            <w:tcW w:w="270" w:type="dxa"/>
          </w:tcPr>
          <w:p w14:paraId="17A6D524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764B941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4C7CA07A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A60A46" w14:paraId="26E5CB2A" w14:textId="77777777" w:rsidTr="00C33661">
        <w:tc>
          <w:tcPr>
            <w:tcW w:w="1008" w:type="dxa"/>
          </w:tcPr>
          <w:p w14:paraId="042E7328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05047E42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14:paraId="186C4A59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0D6CFDCB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295116D6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Slab technique used</w:t>
            </w:r>
          </w:p>
        </w:tc>
      </w:tr>
      <w:tr w:rsidR="00A60A46" w14:paraId="299308F6" w14:textId="77777777" w:rsidTr="00C33661">
        <w:tc>
          <w:tcPr>
            <w:tcW w:w="1008" w:type="dxa"/>
          </w:tcPr>
          <w:p w14:paraId="58AFBF4E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694B0440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14:paraId="7DEF012F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550D6487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DD6840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Coil technique used</w:t>
            </w:r>
          </w:p>
        </w:tc>
      </w:tr>
      <w:tr w:rsidR="00A60A46" w14:paraId="1FC6D853" w14:textId="77777777" w:rsidTr="00C33661">
        <w:tc>
          <w:tcPr>
            <w:tcW w:w="1008" w:type="dxa"/>
          </w:tcPr>
          <w:p w14:paraId="08CB7CBE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017D416B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  <w:tc>
          <w:tcPr>
            <w:tcW w:w="270" w:type="dxa"/>
          </w:tcPr>
          <w:p w14:paraId="3D4368C8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5E17A25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4BBCA9B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14:paraId="2A65A6A5" w14:textId="77777777" w:rsidR="00A60A46" w:rsidRDefault="00A60A46" w:rsidP="00A60A4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A60A46" w14:paraId="380F6936" w14:textId="77777777" w:rsidTr="00C33661">
        <w:tc>
          <w:tcPr>
            <w:tcW w:w="14616" w:type="dxa"/>
            <w:gridSpan w:val="5"/>
          </w:tcPr>
          <w:p w14:paraId="18B6CE27" w14:textId="77777777" w:rsidR="00A60A46" w:rsidRDefault="00A60A46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A60A46" w14:paraId="6A9270F5" w14:textId="77777777" w:rsidTr="00C33661">
        <w:tc>
          <w:tcPr>
            <w:tcW w:w="1008" w:type="dxa"/>
          </w:tcPr>
          <w:p w14:paraId="42441B8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9E1CF62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14:paraId="76DDB04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1C161AD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62CCEC4F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A60A46" w14:paraId="45CA1939" w14:textId="77777777" w:rsidTr="00C33661">
        <w:tc>
          <w:tcPr>
            <w:tcW w:w="1008" w:type="dxa"/>
          </w:tcPr>
          <w:p w14:paraId="0F04542E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341E0EC7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14:paraId="0029A643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58DC1422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0DFD343F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A60A46" w14:paraId="4B7FEC7C" w14:textId="77777777" w:rsidTr="00C33661">
        <w:tc>
          <w:tcPr>
            <w:tcW w:w="1008" w:type="dxa"/>
          </w:tcPr>
          <w:p w14:paraId="75366C5B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3E7D84B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Uniform of application of glaze / paint </w:t>
            </w:r>
          </w:p>
        </w:tc>
        <w:tc>
          <w:tcPr>
            <w:tcW w:w="270" w:type="dxa"/>
          </w:tcPr>
          <w:p w14:paraId="30618B31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29259764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222DA0D6" w14:textId="77777777" w:rsidR="00A60A46" w:rsidRDefault="00A60A46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14:paraId="05A03A7A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6EEFFD3C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14:paraId="07D2D95E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EE99449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21EA83A5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14:paraId="3CC92396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B6718BF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0D2D1668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14:paraId="15C13E0B" w14:textId="77777777" w:rsidR="00A60A46" w:rsidRDefault="00A60A46" w:rsidP="00A60A4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175F08F" w14:textId="77777777" w:rsidR="00A60A46" w:rsidRPr="006917F3" w:rsidRDefault="00A60A46" w:rsidP="00A60A4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149A5925" w14:textId="77777777" w:rsidR="00A60A46" w:rsidRPr="00831E9F" w:rsidRDefault="00A60A46" w:rsidP="00A60A46">
      <w:pPr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831E9F">
        <w:rPr>
          <w:rFonts w:ascii="Arial" w:hAnsi="Arial"/>
          <w:b/>
        </w:rPr>
        <w:t>E</w:t>
      </w:r>
      <w:r>
        <w:rPr>
          <w:rFonts w:ascii="Arial" w:hAnsi="Arial"/>
          <w:b/>
        </w:rPr>
        <w:t>3</w:t>
      </w:r>
      <w:r w:rsidRPr="00831E9F">
        <w:rPr>
          <w:rFonts w:ascii="Arial" w:hAnsi="Arial"/>
          <w:b/>
        </w:rPr>
        <w:t xml:space="preserve"> - </w:t>
      </w:r>
      <w:r w:rsidRPr="00831E9F">
        <w:rPr>
          <w:rFonts w:ascii="Arial" w:eastAsia="Times New Roman" w:hAnsi="Arial" w:cs="Arial"/>
          <w:b/>
          <w:sz w:val="24"/>
          <w:szCs w:val="24"/>
          <w:lang w:val="en-CA"/>
        </w:rPr>
        <w:t xml:space="preserve">I can use colour 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>to modify experiences and ideas in my images</w:t>
      </w:r>
      <w:r w:rsidRPr="00831E9F">
        <w:rPr>
          <w:rFonts w:ascii="Arial" w:eastAsia="Times New Roman" w:hAnsi="Arial" w:cs="Arial"/>
          <w:b/>
          <w:sz w:val="24"/>
          <w:szCs w:val="24"/>
          <w:lang w:val="en-CA"/>
        </w:rPr>
        <w:t>.</w:t>
      </w:r>
    </w:p>
    <w:p w14:paraId="005AA6F4" w14:textId="77777777" w:rsidR="00A60A46" w:rsidRDefault="00A60A46" w:rsidP="00A60A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What colour </w:t>
      </w:r>
      <w:proofErr w:type="gramStart"/>
      <w:r>
        <w:rPr>
          <w:rFonts w:ascii="Arial" w:eastAsia="Times New Roman" w:hAnsi="Arial" w:cs="Arial"/>
          <w:sz w:val="24"/>
          <w:szCs w:val="24"/>
          <w:lang w:val="en-CA"/>
        </w:rPr>
        <w:t>harmony(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val="en-CA"/>
        </w:rPr>
        <w:t>ies</w:t>
      </w:r>
      <w:proofErr w:type="spellEnd"/>
      <w:r>
        <w:rPr>
          <w:rFonts w:ascii="Arial" w:eastAsia="Times New Roman" w:hAnsi="Arial" w:cs="Arial"/>
          <w:sz w:val="24"/>
          <w:szCs w:val="24"/>
          <w:lang w:val="en-CA"/>
        </w:rPr>
        <w:t>) did you use for your work?  Circle which colour harmony you used and write the colours you used for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60A46" w14:paraId="4FEA5914" w14:textId="77777777" w:rsidTr="00C33661">
        <w:tc>
          <w:tcPr>
            <w:tcW w:w="2923" w:type="dxa"/>
          </w:tcPr>
          <w:p w14:paraId="30C38F32" w14:textId="77777777" w:rsidR="00A60A46" w:rsidRDefault="00A60A46" w:rsidP="00C3366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Colour</w:t>
            </w:r>
            <w:proofErr w:type="spellEnd"/>
            <w:r>
              <w:rPr>
                <w:rFonts w:ascii="Arial" w:hAnsi="Arial"/>
              </w:rPr>
              <w:t xml:space="preserve"> Harmony used </w:t>
            </w:r>
          </w:p>
        </w:tc>
        <w:tc>
          <w:tcPr>
            <w:tcW w:w="11693" w:type="dxa"/>
            <w:gridSpan w:val="4"/>
          </w:tcPr>
          <w:p w14:paraId="59593F9D" w14:textId="77777777" w:rsidR="00A60A46" w:rsidRDefault="00A60A46" w:rsidP="00C336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Write the </w:t>
            </w:r>
            <w:proofErr w:type="spellStart"/>
            <w:r>
              <w:rPr>
                <w:rFonts w:ascii="Arial" w:hAnsi="Arial"/>
              </w:rPr>
              <w:t>colours</w:t>
            </w:r>
            <w:proofErr w:type="spellEnd"/>
            <w:r>
              <w:rPr>
                <w:rFonts w:ascii="Arial" w:hAnsi="Arial"/>
              </w:rPr>
              <w:t xml:space="preserve"> you used for each </w:t>
            </w:r>
            <w:proofErr w:type="spellStart"/>
            <w:r>
              <w:rPr>
                <w:rFonts w:ascii="Arial" w:hAnsi="Arial"/>
              </w:rPr>
              <w:t>colour</w:t>
            </w:r>
            <w:proofErr w:type="spellEnd"/>
            <w:r>
              <w:rPr>
                <w:rFonts w:ascii="Arial" w:hAnsi="Arial"/>
              </w:rPr>
              <w:t xml:space="preserve"> harmony you used…</w:t>
            </w:r>
          </w:p>
        </w:tc>
      </w:tr>
      <w:tr w:rsidR="00A60A46" w14:paraId="127095BB" w14:textId="77777777" w:rsidTr="00C33661">
        <w:tc>
          <w:tcPr>
            <w:tcW w:w="2923" w:type="dxa"/>
          </w:tcPr>
          <w:p w14:paraId="6C683572" w14:textId="77777777" w:rsidR="00A60A46" w:rsidRDefault="00A60A46" w:rsidP="00C3366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Primary</w:t>
            </w:r>
          </w:p>
        </w:tc>
        <w:tc>
          <w:tcPr>
            <w:tcW w:w="2923" w:type="dxa"/>
          </w:tcPr>
          <w:p w14:paraId="74D746CE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01C4385D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5FB2EE12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6E6421C6" w14:textId="77777777" w:rsidR="00A60A46" w:rsidRDefault="00A60A46" w:rsidP="00C33661">
            <w:pPr>
              <w:rPr>
                <w:rFonts w:ascii="Arial" w:hAnsi="Arial"/>
              </w:rPr>
            </w:pPr>
          </w:p>
        </w:tc>
      </w:tr>
      <w:tr w:rsidR="00A60A46" w14:paraId="72EAC48F" w14:textId="77777777" w:rsidTr="00C33661">
        <w:tc>
          <w:tcPr>
            <w:tcW w:w="2923" w:type="dxa"/>
          </w:tcPr>
          <w:p w14:paraId="042CD086" w14:textId="77777777" w:rsidR="00A60A46" w:rsidRDefault="00A60A46" w:rsidP="00C3366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Secondary</w:t>
            </w:r>
          </w:p>
        </w:tc>
        <w:tc>
          <w:tcPr>
            <w:tcW w:w="2923" w:type="dxa"/>
          </w:tcPr>
          <w:p w14:paraId="464850E3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5F53F4BF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32E12CE3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0383D0B8" w14:textId="77777777" w:rsidR="00A60A46" w:rsidRDefault="00A60A46" w:rsidP="00C33661">
            <w:pPr>
              <w:rPr>
                <w:rFonts w:ascii="Arial" w:hAnsi="Arial"/>
              </w:rPr>
            </w:pPr>
          </w:p>
        </w:tc>
      </w:tr>
      <w:tr w:rsidR="00A60A46" w14:paraId="77EC68E2" w14:textId="77777777" w:rsidTr="00C33661">
        <w:tc>
          <w:tcPr>
            <w:tcW w:w="2923" w:type="dxa"/>
          </w:tcPr>
          <w:p w14:paraId="3383981D" w14:textId="77777777" w:rsidR="00A60A46" w:rsidRDefault="00A60A46" w:rsidP="00C3366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Warm</w:t>
            </w:r>
          </w:p>
        </w:tc>
        <w:tc>
          <w:tcPr>
            <w:tcW w:w="2923" w:type="dxa"/>
          </w:tcPr>
          <w:p w14:paraId="5A6F553E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7C261B03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5CE74D15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3084F65F" w14:textId="77777777" w:rsidR="00A60A46" w:rsidRDefault="00A60A46" w:rsidP="00C33661">
            <w:pPr>
              <w:rPr>
                <w:rFonts w:ascii="Arial" w:hAnsi="Arial"/>
              </w:rPr>
            </w:pPr>
          </w:p>
        </w:tc>
      </w:tr>
      <w:tr w:rsidR="00A60A46" w14:paraId="226F84C6" w14:textId="77777777" w:rsidTr="00C33661">
        <w:tc>
          <w:tcPr>
            <w:tcW w:w="2923" w:type="dxa"/>
          </w:tcPr>
          <w:p w14:paraId="4380A627" w14:textId="77777777" w:rsidR="00A60A46" w:rsidRDefault="00A60A46" w:rsidP="00C3366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Cool</w:t>
            </w:r>
          </w:p>
        </w:tc>
        <w:tc>
          <w:tcPr>
            <w:tcW w:w="2923" w:type="dxa"/>
          </w:tcPr>
          <w:p w14:paraId="39731058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0E46C235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4B95349C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361017D8" w14:textId="77777777" w:rsidR="00A60A46" w:rsidRDefault="00A60A46" w:rsidP="00C33661">
            <w:pPr>
              <w:rPr>
                <w:rFonts w:ascii="Arial" w:hAnsi="Arial"/>
              </w:rPr>
            </w:pPr>
          </w:p>
        </w:tc>
      </w:tr>
      <w:tr w:rsidR="00A60A46" w14:paraId="66B9FCFE" w14:textId="77777777" w:rsidTr="00C33661">
        <w:tc>
          <w:tcPr>
            <w:tcW w:w="2923" w:type="dxa"/>
          </w:tcPr>
          <w:p w14:paraId="2B456876" w14:textId="77777777" w:rsidR="00A60A46" w:rsidRDefault="00A60A46" w:rsidP="00C3366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Analogous</w:t>
            </w:r>
          </w:p>
        </w:tc>
        <w:tc>
          <w:tcPr>
            <w:tcW w:w="2923" w:type="dxa"/>
          </w:tcPr>
          <w:p w14:paraId="20C54A1D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4BB90CCE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152D259D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0008A54C" w14:textId="77777777" w:rsidR="00A60A46" w:rsidRDefault="00A60A46" w:rsidP="00C33661">
            <w:pPr>
              <w:rPr>
                <w:rFonts w:ascii="Arial" w:hAnsi="Arial"/>
              </w:rPr>
            </w:pPr>
          </w:p>
        </w:tc>
      </w:tr>
      <w:tr w:rsidR="00A60A46" w14:paraId="245A9890" w14:textId="77777777" w:rsidTr="00C33661">
        <w:tc>
          <w:tcPr>
            <w:tcW w:w="2923" w:type="dxa"/>
          </w:tcPr>
          <w:p w14:paraId="082B98CF" w14:textId="77777777" w:rsidR="00A60A46" w:rsidRDefault="00A60A46" w:rsidP="00C3366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Complementary</w:t>
            </w:r>
          </w:p>
        </w:tc>
        <w:tc>
          <w:tcPr>
            <w:tcW w:w="2923" w:type="dxa"/>
          </w:tcPr>
          <w:p w14:paraId="0B91F9F8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7A2F5E7B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06488827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279BF033" w14:textId="77777777" w:rsidR="00A60A46" w:rsidRDefault="00A60A46" w:rsidP="00C33661">
            <w:pPr>
              <w:rPr>
                <w:rFonts w:ascii="Arial" w:hAnsi="Arial"/>
              </w:rPr>
            </w:pPr>
          </w:p>
        </w:tc>
      </w:tr>
      <w:tr w:rsidR="00A60A46" w14:paraId="7C9A027A" w14:textId="77777777" w:rsidTr="00C33661">
        <w:tc>
          <w:tcPr>
            <w:tcW w:w="2923" w:type="dxa"/>
          </w:tcPr>
          <w:p w14:paraId="429BA374" w14:textId="77777777" w:rsidR="00A60A46" w:rsidRDefault="00A60A46" w:rsidP="00C3366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Monochromatic</w:t>
            </w:r>
          </w:p>
        </w:tc>
        <w:tc>
          <w:tcPr>
            <w:tcW w:w="2923" w:type="dxa"/>
          </w:tcPr>
          <w:p w14:paraId="67DA7C7E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43E6E86E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0C6FAB11" w14:textId="77777777" w:rsidR="00A60A46" w:rsidRDefault="00A60A46" w:rsidP="00C33661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33025C41" w14:textId="77777777" w:rsidR="00A60A46" w:rsidRDefault="00A60A46" w:rsidP="00C33661">
            <w:pPr>
              <w:rPr>
                <w:rFonts w:ascii="Arial" w:hAnsi="Arial"/>
              </w:rPr>
            </w:pPr>
          </w:p>
        </w:tc>
      </w:tr>
    </w:tbl>
    <w:p w14:paraId="3B5DEC7F" w14:textId="77777777" w:rsidR="00A60A46" w:rsidRDefault="00A60A46" w:rsidP="00A60A46">
      <w:pPr>
        <w:rPr>
          <w:rFonts w:ascii="Arial" w:hAnsi="Arial"/>
        </w:rPr>
      </w:pPr>
      <w:r>
        <w:rPr>
          <w:rFonts w:ascii="Arial" w:hAnsi="Arial"/>
        </w:rPr>
        <w:t xml:space="preserve">What did you do well, in your work, with your </w:t>
      </w:r>
      <w:proofErr w:type="spellStart"/>
      <w:r>
        <w:rPr>
          <w:rFonts w:ascii="Arial" w:hAnsi="Arial"/>
        </w:rPr>
        <w:t>colour</w:t>
      </w:r>
      <w:proofErr w:type="spellEnd"/>
      <w:r>
        <w:rPr>
          <w:rFonts w:ascii="Arial" w:hAnsi="Arial"/>
        </w:rPr>
        <w:t xml:space="preserve">/values? __________________________________________________________________________________________________________________________________________________________________________________________________________________________________________How could you have improved you use of </w:t>
      </w:r>
      <w:proofErr w:type="spellStart"/>
      <w:r>
        <w:rPr>
          <w:rFonts w:ascii="Arial" w:hAnsi="Arial"/>
        </w:rPr>
        <w:t>colour</w:t>
      </w:r>
      <w:proofErr w:type="spellEnd"/>
      <w:r>
        <w:rPr>
          <w:rFonts w:ascii="Arial" w:hAnsi="Arial"/>
        </w:rPr>
        <w:t>/values?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68673" w14:textId="77777777" w:rsidR="00A60A46" w:rsidRDefault="00A60A46" w:rsidP="00A60A46">
      <w:pPr>
        <w:rPr>
          <w:rFonts w:ascii="Arial" w:hAnsi="Arial"/>
          <w:b/>
        </w:rPr>
      </w:pPr>
    </w:p>
    <w:p w14:paraId="35A0BA1A" w14:textId="77777777" w:rsidR="00A60A46" w:rsidRPr="003F0F4B" w:rsidRDefault="00A60A46" w:rsidP="00A60A46">
      <w:pPr>
        <w:spacing w:after="120" w:line="240" w:lineRule="auto"/>
        <w:rPr>
          <w:rFonts w:ascii="Arial" w:hAnsi="Arial"/>
        </w:rPr>
      </w:pPr>
    </w:p>
    <w:p w14:paraId="7210467E" w14:textId="77777777" w:rsidR="006C7DB6" w:rsidRPr="00A60A46" w:rsidRDefault="006C7DB6" w:rsidP="00A60A46">
      <w:pPr>
        <w:rPr>
          <w:rFonts w:ascii="Arial" w:hAnsi="Arial" w:cs="Arial"/>
        </w:rPr>
      </w:pPr>
    </w:p>
    <w:sectPr w:rsidR="006C7DB6" w:rsidRPr="00A60A46" w:rsidSect="00B072E3">
      <w:type w:val="continuous"/>
      <w:pgSz w:w="15840" w:h="12240" w:orient="landscape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C24"/>
    <w:multiLevelType w:val="hybridMultilevel"/>
    <w:tmpl w:val="687C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6"/>
    <w:rsid w:val="006C7DB6"/>
    <w:rsid w:val="006E6B14"/>
    <w:rsid w:val="00A60A46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2B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B6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DB6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B6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DB6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1388</Words>
  <Characters>7917</Characters>
  <Application>Microsoft Macintosh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2014-12-09T23:28:00Z</dcterms:created>
  <dcterms:modified xsi:type="dcterms:W3CDTF">2014-12-09T23:39:00Z</dcterms:modified>
</cp:coreProperties>
</file>