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024" w:rsidRDefault="007A2FDD">
      <w:pPr>
        <w:rPr>
          <w:sz w:val="28"/>
          <w:szCs w:val="28"/>
        </w:rPr>
      </w:pPr>
      <w:r w:rsidRPr="007A2FDD">
        <w:rPr>
          <w:rFonts w:ascii="Bloktype" w:hAnsi="Bloktype"/>
          <w:noProof/>
          <w:sz w:val="96"/>
          <w:szCs w:val="9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6.5pt;margin-top:65.25pt;width:130.5pt;height:121.5pt;z-index:251659264" strokeweight="2pt">
            <v:textbox>
              <w:txbxContent>
                <w:p w:rsidR="00D61928" w:rsidRDefault="00D61928">
                  <w:r>
                    <w:t>This is how I played….</w:t>
                  </w:r>
                </w:p>
              </w:txbxContent>
            </v:textbox>
          </v:shape>
        </w:pict>
      </w:r>
      <w:r w:rsidRPr="007A2FDD">
        <w:rPr>
          <w:rFonts w:ascii="Bloktype" w:hAnsi="Bloktype"/>
          <w:noProof/>
          <w:sz w:val="96"/>
          <w:szCs w:val="96"/>
        </w:rPr>
        <w:pict>
          <v:shape id="_x0000_s1026" type="#_x0000_t202" style="position:absolute;margin-left:0;margin-top:65.25pt;width:365.25pt;height:121.5pt;z-index:251658240">
            <v:textbox>
              <w:txbxContent>
                <w:p w:rsidR="00D61928" w:rsidRDefault="00A573F5">
                  <w:r>
                    <w:t xml:space="preserve">Maybe….. </w:t>
                  </w:r>
                  <w:proofErr w:type="gramStart"/>
                  <w:r>
                    <w:t>rubber</w:t>
                  </w:r>
                  <w:proofErr w:type="gramEnd"/>
                  <w:r>
                    <w:t xml:space="preserve"> cement/dry/ paint/rub off?</w:t>
                  </w:r>
                </w:p>
              </w:txbxContent>
            </v:textbox>
          </v:shape>
        </w:pict>
      </w:r>
      <w:r w:rsidR="00D61928" w:rsidRPr="00D61928">
        <w:rPr>
          <w:rFonts w:ascii="Bloktype" w:hAnsi="Bloktype"/>
          <w:sz w:val="96"/>
          <w:szCs w:val="96"/>
        </w:rPr>
        <w:t xml:space="preserve">Chance </w:t>
      </w:r>
      <w:proofErr w:type="gramStart"/>
      <w:r w:rsidR="00D61928" w:rsidRPr="00D61928">
        <w:rPr>
          <w:rFonts w:ascii="Bloktype" w:hAnsi="Bloktype"/>
          <w:sz w:val="96"/>
          <w:szCs w:val="96"/>
        </w:rPr>
        <w:t>play</w:t>
      </w:r>
      <w:r w:rsidR="00D61928">
        <w:rPr>
          <w:rFonts w:ascii="Bloktype" w:hAnsi="Bloktype"/>
          <w:sz w:val="96"/>
          <w:szCs w:val="96"/>
        </w:rPr>
        <w:t xml:space="preserve">  </w:t>
      </w:r>
      <w:r w:rsidR="00D61928" w:rsidRPr="00D61928">
        <w:rPr>
          <w:sz w:val="28"/>
          <w:szCs w:val="28"/>
        </w:rPr>
        <w:t>Name</w:t>
      </w:r>
      <w:proofErr w:type="gramEnd"/>
      <w:r w:rsidR="00D61928">
        <w:rPr>
          <w:sz w:val="28"/>
          <w:szCs w:val="28"/>
        </w:rPr>
        <w:t>______________</w:t>
      </w:r>
    </w:p>
    <w:p w:rsidR="00D61928" w:rsidRPr="00D61928" w:rsidRDefault="007A2FDD">
      <w:pPr>
        <w:rPr>
          <w:sz w:val="16"/>
          <w:szCs w:val="16"/>
        </w:rPr>
      </w:pPr>
      <w:r>
        <w:rPr>
          <w:noProof/>
          <w:sz w:val="16"/>
          <w:szCs w:val="16"/>
        </w:rPr>
        <w:pict>
          <v:shape id="_x0000_s1031" type="#_x0000_t202" style="position:absolute;margin-left:376.5pt;margin-top:516pt;width:130.5pt;height:121.5pt;z-index:251663360" strokeweight="2pt">
            <v:textbox>
              <w:txbxContent>
                <w:p w:rsidR="00D61928" w:rsidRDefault="00D61928" w:rsidP="00D61928">
                  <w:r>
                    <w:t>This is how I played….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2" type="#_x0000_t202" style="position:absolute;margin-left:0;margin-top:516pt;width:365.25pt;height:121.5pt;z-index:251664384">
            <v:textbox>
              <w:txbxContent>
                <w:p w:rsidR="00D61928" w:rsidRDefault="00A573F5" w:rsidP="00D61928">
                  <w:r>
                    <w:t xml:space="preserve">Maybe…. </w:t>
                  </w:r>
                  <w:r>
                    <w:t xml:space="preserve">Something computer generated and </w:t>
                  </w:r>
                  <w:r>
                    <w:t>then…..?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3" type="#_x0000_t202" style="position:absolute;margin-left:141.75pt;margin-top:387pt;width:365.25pt;height:121.5pt;z-index:251665408">
            <v:textbox>
              <w:txbxContent>
                <w:p w:rsidR="00D61928" w:rsidRDefault="00A573F5" w:rsidP="00D61928">
                  <w:proofErr w:type="gramStart"/>
                  <w:r>
                    <w:t>Maybe… a rubbing with….?</w:t>
                  </w:r>
                  <w:proofErr w:type="gramEnd"/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4" type="#_x0000_t202" style="position:absolute;margin-left:0;margin-top:261.75pt;width:365.25pt;height:121.5pt;z-index:251666432">
            <v:textbox>
              <w:txbxContent>
                <w:p w:rsidR="00D61928" w:rsidRDefault="00A573F5" w:rsidP="00D61928">
                  <w:r>
                    <w:t>Maybe…. Someone makes a scribble/mark/paint splotch and then….?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5" type="#_x0000_t202" style="position:absolute;margin-left:141.75pt;margin-top:132pt;width:365.25pt;height:121.5pt;z-index:251667456">
            <v:textbox>
              <w:txbxContent>
                <w:p w:rsidR="00D61928" w:rsidRDefault="00A573F5" w:rsidP="00D61928">
                  <w:r>
                    <w:t xml:space="preserve">Maybe….. </w:t>
                  </w:r>
                  <w:proofErr w:type="gramStart"/>
                  <w:r>
                    <w:t>collage</w:t>
                  </w:r>
                  <w:proofErr w:type="gramEnd"/>
                  <w:r>
                    <w:t xml:space="preserve"> with….?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8" type="#_x0000_t202" style="position:absolute;margin-left:0;margin-top:387pt;width:130.5pt;height:121.5pt;z-index:251660288" strokeweight="2pt">
            <v:textbox>
              <w:txbxContent>
                <w:p w:rsidR="00D61928" w:rsidRDefault="00D61928" w:rsidP="00D61928">
                  <w:r>
                    <w:t>This is how I played….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29" type="#_x0000_t202" style="position:absolute;margin-left:376.5pt;margin-top:261.75pt;width:130.5pt;height:121.5pt;z-index:251661312" strokeweight="2pt">
            <v:textbox>
              <w:txbxContent>
                <w:p w:rsidR="00D61928" w:rsidRDefault="00D61928" w:rsidP="00D61928">
                  <w:r>
                    <w:t>This is how I played….</w:t>
                  </w:r>
                </w:p>
              </w:txbxContent>
            </v:textbox>
          </v:shape>
        </w:pict>
      </w:r>
      <w:r>
        <w:rPr>
          <w:noProof/>
          <w:sz w:val="16"/>
          <w:szCs w:val="16"/>
        </w:rPr>
        <w:pict>
          <v:shape id="_x0000_s1030" type="#_x0000_t202" style="position:absolute;margin-left:0;margin-top:132pt;width:130.5pt;height:121.5pt;z-index:251662336" strokeweight="2pt">
            <v:textbox>
              <w:txbxContent>
                <w:p w:rsidR="00D61928" w:rsidRDefault="00D61928" w:rsidP="00D61928">
                  <w:r>
                    <w:t>This is how I played….</w:t>
                  </w:r>
                </w:p>
              </w:txbxContent>
            </v:textbox>
          </v:shape>
        </w:pict>
      </w:r>
    </w:p>
    <w:sectPr w:rsidR="00D61928" w:rsidRPr="00D61928" w:rsidSect="00D61928">
      <w:pgSz w:w="12240" w:h="15840"/>
      <w:pgMar w:top="720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loktype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928"/>
    <w:rsid w:val="00522C7E"/>
    <w:rsid w:val="00794024"/>
    <w:rsid w:val="007A2FDD"/>
    <w:rsid w:val="00A573F5"/>
    <w:rsid w:val="00BB1437"/>
    <w:rsid w:val="00D61928"/>
    <w:rsid w:val="00DE6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0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Burns</dc:creator>
  <cp:keywords/>
  <dc:description/>
  <cp:lastModifiedBy>Barbara Burns</cp:lastModifiedBy>
  <cp:revision>2</cp:revision>
  <dcterms:created xsi:type="dcterms:W3CDTF">2010-08-29T16:04:00Z</dcterms:created>
  <dcterms:modified xsi:type="dcterms:W3CDTF">2010-08-29T19:04:00Z</dcterms:modified>
</cp:coreProperties>
</file>