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641"/>
      </w:tblGrid>
      <w:tr w:rsidR="00065BC2" w14:paraId="50C67B50" w14:textId="77777777" w:rsidTr="006616E1">
        <w:tc>
          <w:tcPr>
            <w:tcW w:w="6487" w:type="dxa"/>
          </w:tcPr>
          <w:p w14:paraId="391D3F02" w14:textId="77777777" w:rsidR="00065BC2" w:rsidRPr="00853480" w:rsidRDefault="00065BC2" w:rsidP="006616E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Curriculum Outcome Art 20</w:t>
            </w:r>
          </w:p>
        </w:tc>
        <w:tc>
          <w:tcPr>
            <w:tcW w:w="641" w:type="dxa"/>
          </w:tcPr>
          <w:p w14:paraId="3206FA8B" w14:textId="77777777" w:rsidR="00065BC2" w:rsidRDefault="00065BC2" w:rsidP="006616E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BC2" w14:paraId="7039EFB1" w14:textId="77777777" w:rsidTr="006616E1">
        <w:tc>
          <w:tcPr>
            <w:tcW w:w="6487" w:type="dxa"/>
          </w:tcPr>
          <w:p w14:paraId="69759D94" w14:textId="77777777" w:rsidR="00065BC2" w:rsidRPr="00853480" w:rsidRDefault="00065BC2" w:rsidP="006616E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RECORD</w:t>
            </w:r>
          </w:p>
        </w:tc>
        <w:tc>
          <w:tcPr>
            <w:tcW w:w="641" w:type="dxa"/>
          </w:tcPr>
          <w:p w14:paraId="602B17B9" w14:textId="77777777" w:rsidR="00065BC2" w:rsidRPr="00853480" w:rsidRDefault="00065BC2" w:rsidP="006616E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BC2" w14:paraId="55BB265F" w14:textId="77777777" w:rsidTr="006616E1">
        <w:tc>
          <w:tcPr>
            <w:tcW w:w="6487" w:type="dxa"/>
          </w:tcPr>
          <w:p w14:paraId="79AD512F" w14:textId="77777777" w:rsidR="00065BC2" w:rsidRPr="005F709D" w:rsidRDefault="00065BC2" w:rsidP="006616E1">
            <w:pPr>
              <w:spacing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proofErr w:type="gramStart"/>
            <w:r w:rsidRPr="005F709D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A1  </w:t>
            </w:r>
            <w:r w:rsidRPr="005F709D">
              <w:rPr>
                <w:rFonts w:ascii="Arial" w:hAnsi="Arial" w:cs="Arial"/>
                <w:sz w:val="24"/>
                <w:szCs w:val="24"/>
              </w:rPr>
              <w:t>I</w:t>
            </w:r>
            <w:proofErr w:type="gramEnd"/>
            <w:r w:rsidRPr="005F709D">
              <w:rPr>
                <w:rFonts w:ascii="Arial" w:hAnsi="Arial" w:cs="Arial"/>
                <w:sz w:val="24"/>
                <w:szCs w:val="24"/>
              </w:rPr>
              <w:t xml:space="preserve"> can develop my drawing and composition skills by drawing from real objects</w:t>
            </w:r>
          </w:p>
        </w:tc>
        <w:tc>
          <w:tcPr>
            <w:tcW w:w="641" w:type="dxa"/>
          </w:tcPr>
          <w:p w14:paraId="091069E5" w14:textId="77777777" w:rsidR="00065BC2" w:rsidRPr="00853480" w:rsidRDefault="00065BC2" w:rsidP="006616E1">
            <w:pPr>
              <w:spacing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065BC2" w14:paraId="0635DB06" w14:textId="77777777" w:rsidTr="006616E1">
        <w:tc>
          <w:tcPr>
            <w:tcW w:w="6487" w:type="dxa"/>
          </w:tcPr>
          <w:p w14:paraId="07BBDC7D" w14:textId="77777777" w:rsidR="00065BC2" w:rsidRPr="005F709D" w:rsidRDefault="00065BC2" w:rsidP="006616E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5F709D">
              <w:rPr>
                <w:rFonts w:ascii="Arial" w:hAnsi="Arial" w:cs="Arial"/>
                <w:sz w:val="24"/>
                <w:szCs w:val="24"/>
              </w:rPr>
              <w:t>A2   I can improve as an artist by drawing in one particular medium.</w:t>
            </w:r>
          </w:p>
        </w:tc>
        <w:tc>
          <w:tcPr>
            <w:tcW w:w="641" w:type="dxa"/>
          </w:tcPr>
          <w:p w14:paraId="4D064FF2" w14:textId="309511EB" w:rsidR="00065BC2" w:rsidRPr="00853480" w:rsidRDefault="008537AB" w:rsidP="006616E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065BC2" w14:paraId="5F3B0326" w14:textId="77777777" w:rsidTr="006616E1">
        <w:tc>
          <w:tcPr>
            <w:tcW w:w="6487" w:type="dxa"/>
          </w:tcPr>
          <w:p w14:paraId="5B201C11" w14:textId="77777777" w:rsidR="00065BC2" w:rsidRPr="005F709D" w:rsidRDefault="00065BC2" w:rsidP="006616E1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709D">
              <w:rPr>
                <w:rFonts w:ascii="Arial" w:hAnsi="Arial" w:cs="Arial"/>
                <w:sz w:val="24"/>
                <w:szCs w:val="24"/>
              </w:rPr>
              <w:t>A3  I</w:t>
            </w:r>
            <w:proofErr w:type="gramEnd"/>
            <w:r w:rsidRPr="005F709D">
              <w:rPr>
                <w:rFonts w:ascii="Arial" w:hAnsi="Arial" w:cs="Arial"/>
                <w:sz w:val="24"/>
                <w:szCs w:val="24"/>
              </w:rPr>
              <w:t xml:space="preserve"> can challenge my drawing skills by combining my mental images and real objects together.</w:t>
            </w:r>
          </w:p>
        </w:tc>
        <w:tc>
          <w:tcPr>
            <w:tcW w:w="641" w:type="dxa"/>
          </w:tcPr>
          <w:p w14:paraId="79E19C6D" w14:textId="77777777" w:rsidR="00065BC2" w:rsidRPr="00853480" w:rsidRDefault="00065BC2" w:rsidP="006616E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BC2" w14:paraId="0D577A26" w14:textId="77777777" w:rsidTr="006616E1">
        <w:tc>
          <w:tcPr>
            <w:tcW w:w="6487" w:type="dxa"/>
          </w:tcPr>
          <w:p w14:paraId="75F4A4E3" w14:textId="77777777" w:rsidR="00065BC2" w:rsidRPr="00853480" w:rsidRDefault="00065BC2" w:rsidP="006616E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INVESTIGATE</w:t>
            </w:r>
          </w:p>
        </w:tc>
        <w:tc>
          <w:tcPr>
            <w:tcW w:w="641" w:type="dxa"/>
          </w:tcPr>
          <w:p w14:paraId="4566A1BC" w14:textId="77777777" w:rsidR="00065BC2" w:rsidRPr="00853480" w:rsidRDefault="00065BC2" w:rsidP="006616E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BC2" w14:paraId="25698B07" w14:textId="77777777" w:rsidTr="006616E1">
        <w:tc>
          <w:tcPr>
            <w:tcW w:w="6487" w:type="dxa"/>
          </w:tcPr>
          <w:p w14:paraId="6FF5B6E7" w14:textId="77777777" w:rsidR="00065BC2" w:rsidRPr="005F709D" w:rsidRDefault="00065BC2" w:rsidP="00661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09D">
              <w:rPr>
                <w:rFonts w:ascii="Arial" w:hAnsi="Arial" w:cs="Arial"/>
                <w:sz w:val="24"/>
                <w:szCs w:val="24"/>
              </w:rPr>
              <w:t>B1   I can use different points of view to express my drawing.</w:t>
            </w:r>
          </w:p>
        </w:tc>
        <w:tc>
          <w:tcPr>
            <w:tcW w:w="641" w:type="dxa"/>
          </w:tcPr>
          <w:p w14:paraId="4076B77A" w14:textId="77777777" w:rsidR="00065BC2" w:rsidRPr="00853480" w:rsidRDefault="00065BC2" w:rsidP="006616E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BC2" w14:paraId="6AAC8454" w14:textId="77777777" w:rsidTr="006616E1">
        <w:tc>
          <w:tcPr>
            <w:tcW w:w="6487" w:type="dxa"/>
          </w:tcPr>
          <w:p w14:paraId="5D075EDD" w14:textId="77777777" w:rsidR="00065BC2" w:rsidRPr="005F709D" w:rsidRDefault="00065BC2" w:rsidP="00661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09D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B2    </w:t>
            </w:r>
            <w:r w:rsidRPr="005F709D">
              <w:rPr>
                <w:rFonts w:ascii="Arial" w:hAnsi="Arial" w:cs="Arial"/>
                <w:sz w:val="24"/>
                <w:szCs w:val="24"/>
              </w:rPr>
              <w:t xml:space="preserve">By using implied </w:t>
            </w:r>
            <w:proofErr w:type="gramStart"/>
            <w:r w:rsidRPr="005F709D">
              <w:rPr>
                <w:rFonts w:ascii="Arial" w:hAnsi="Arial" w:cs="Arial"/>
                <w:sz w:val="24"/>
                <w:szCs w:val="24"/>
              </w:rPr>
              <w:t>line,</w:t>
            </w:r>
            <w:proofErr w:type="gramEnd"/>
            <w:r w:rsidRPr="005F709D">
              <w:rPr>
                <w:rFonts w:ascii="Arial" w:hAnsi="Arial" w:cs="Arial"/>
                <w:sz w:val="24"/>
                <w:szCs w:val="24"/>
              </w:rPr>
              <w:t xml:space="preserve"> I can demonstrate a control of space and form.</w:t>
            </w:r>
          </w:p>
        </w:tc>
        <w:tc>
          <w:tcPr>
            <w:tcW w:w="641" w:type="dxa"/>
          </w:tcPr>
          <w:p w14:paraId="7ECF1D85" w14:textId="77777777" w:rsidR="00065BC2" w:rsidRPr="00853480" w:rsidRDefault="00065BC2" w:rsidP="006616E1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065BC2" w14:paraId="7810DFCD" w14:textId="77777777" w:rsidTr="006616E1">
        <w:tc>
          <w:tcPr>
            <w:tcW w:w="6487" w:type="dxa"/>
          </w:tcPr>
          <w:p w14:paraId="775D8505" w14:textId="77777777" w:rsidR="00065BC2" w:rsidRPr="005F709D" w:rsidRDefault="00065BC2" w:rsidP="00661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09D">
              <w:rPr>
                <w:rFonts w:ascii="Arial" w:hAnsi="Arial" w:cs="Arial"/>
                <w:sz w:val="24"/>
                <w:szCs w:val="24"/>
              </w:rPr>
              <w:t>B3   To show realism in what I am drawing, I can use proportion and perspective.</w:t>
            </w:r>
          </w:p>
        </w:tc>
        <w:tc>
          <w:tcPr>
            <w:tcW w:w="641" w:type="dxa"/>
          </w:tcPr>
          <w:p w14:paraId="59C51058" w14:textId="77777777" w:rsidR="00065BC2" w:rsidRPr="00853480" w:rsidRDefault="00065BC2" w:rsidP="006616E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BC2" w14:paraId="1A27049C" w14:textId="77777777" w:rsidTr="006616E1">
        <w:tc>
          <w:tcPr>
            <w:tcW w:w="6487" w:type="dxa"/>
          </w:tcPr>
          <w:p w14:paraId="3A66A187" w14:textId="77777777" w:rsidR="00065BC2" w:rsidRPr="00853480" w:rsidRDefault="00065BC2" w:rsidP="006616E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COMMUNICATE</w:t>
            </w:r>
          </w:p>
        </w:tc>
        <w:tc>
          <w:tcPr>
            <w:tcW w:w="641" w:type="dxa"/>
          </w:tcPr>
          <w:p w14:paraId="0E4F7ACF" w14:textId="77777777" w:rsidR="00065BC2" w:rsidRPr="00853480" w:rsidRDefault="00065BC2" w:rsidP="006616E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BC2" w14:paraId="36B9388E" w14:textId="77777777" w:rsidTr="006616E1">
        <w:tc>
          <w:tcPr>
            <w:tcW w:w="6487" w:type="dxa"/>
          </w:tcPr>
          <w:p w14:paraId="65E88AFE" w14:textId="77777777" w:rsidR="00065BC2" w:rsidRPr="00DC089D" w:rsidRDefault="00065BC2" w:rsidP="006616E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DC089D">
              <w:rPr>
                <w:rFonts w:ascii="Arial" w:hAnsi="Arial" w:cs="Arial"/>
                <w:sz w:val="24"/>
                <w:szCs w:val="24"/>
              </w:rPr>
              <w:t>C1 Through choice of theme, I can create expressive drawing investigations</w:t>
            </w:r>
          </w:p>
        </w:tc>
        <w:tc>
          <w:tcPr>
            <w:tcW w:w="641" w:type="dxa"/>
          </w:tcPr>
          <w:p w14:paraId="25292690" w14:textId="77777777" w:rsidR="00065BC2" w:rsidRPr="00853480" w:rsidRDefault="00065BC2" w:rsidP="006616E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BC2" w14:paraId="689FD6B4" w14:textId="77777777" w:rsidTr="006616E1">
        <w:tc>
          <w:tcPr>
            <w:tcW w:w="6487" w:type="dxa"/>
          </w:tcPr>
          <w:p w14:paraId="7ABB7C0B" w14:textId="77777777" w:rsidR="00065BC2" w:rsidRPr="00853480" w:rsidRDefault="00065BC2" w:rsidP="006616E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ARTICULATE AND EVALUATE</w:t>
            </w:r>
          </w:p>
        </w:tc>
        <w:tc>
          <w:tcPr>
            <w:tcW w:w="641" w:type="dxa"/>
          </w:tcPr>
          <w:p w14:paraId="0592B7BF" w14:textId="77777777" w:rsidR="00065BC2" w:rsidRPr="00853480" w:rsidRDefault="00065BC2" w:rsidP="006616E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BC2" w14:paraId="4874E0D8" w14:textId="77777777" w:rsidTr="006616E1">
        <w:tc>
          <w:tcPr>
            <w:tcW w:w="6487" w:type="dxa"/>
          </w:tcPr>
          <w:p w14:paraId="56FC99B2" w14:textId="77777777" w:rsidR="00065BC2" w:rsidRPr="00DC089D" w:rsidRDefault="00065BC2" w:rsidP="00661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C089D">
              <w:rPr>
                <w:rFonts w:ascii="Arial" w:hAnsi="Arial" w:cs="Arial"/>
                <w:sz w:val="24"/>
                <w:szCs w:val="24"/>
              </w:rPr>
              <w:t>D1  I</w:t>
            </w:r>
            <w:proofErr w:type="gramEnd"/>
            <w:r w:rsidRPr="00DC089D">
              <w:rPr>
                <w:rFonts w:ascii="Arial" w:hAnsi="Arial" w:cs="Arial"/>
                <w:sz w:val="24"/>
                <w:szCs w:val="24"/>
              </w:rPr>
              <w:t xml:space="preserve"> can understand the styles and artistic movements to develop my critical visual abilities.</w:t>
            </w:r>
          </w:p>
        </w:tc>
        <w:tc>
          <w:tcPr>
            <w:tcW w:w="641" w:type="dxa"/>
          </w:tcPr>
          <w:p w14:paraId="33A1277E" w14:textId="48936BAD" w:rsidR="00065BC2" w:rsidRPr="00DC089D" w:rsidRDefault="008537AB" w:rsidP="00661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065BC2" w14:paraId="0613450F" w14:textId="77777777" w:rsidTr="006616E1">
        <w:tc>
          <w:tcPr>
            <w:tcW w:w="6487" w:type="dxa"/>
          </w:tcPr>
          <w:p w14:paraId="46E290AA" w14:textId="77777777" w:rsidR="00065BC2" w:rsidRPr="00DC089D" w:rsidRDefault="00065BC2" w:rsidP="00661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089D">
              <w:rPr>
                <w:rFonts w:ascii="Arial" w:hAnsi="Arial" w:cs="Arial"/>
                <w:sz w:val="24"/>
                <w:szCs w:val="24"/>
              </w:rPr>
              <w:t>D2   I can discuss the elements and principles of design, of a composition, to interpret my artwork.</w:t>
            </w:r>
          </w:p>
        </w:tc>
        <w:tc>
          <w:tcPr>
            <w:tcW w:w="641" w:type="dxa"/>
          </w:tcPr>
          <w:p w14:paraId="7CD4AD8F" w14:textId="77777777" w:rsidR="00065BC2" w:rsidRPr="00DC089D" w:rsidRDefault="00065BC2" w:rsidP="00661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BC2" w14:paraId="0F36BB94" w14:textId="77777777" w:rsidTr="006616E1">
        <w:tc>
          <w:tcPr>
            <w:tcW w:w="6487" w:type="dxa"/>
          </w:tcPr>
          <w:p w14:paraId="2C4CF88A" w14:textId="77777777" w:rsidR="00065BC2" w:rsidRPr="00DC089D" w:rsidRDefault="00065BC2" w:rsidP="00661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089D">
              <w:rPr>
                <w:rFonts w:ascii="Arial" w:hAnsi="Arial" w:cs="Arial"/>
                <w:sz w:val="24"/>
                <w:szCs w:val="24"/>
              </w:rPr>
              <w:t>D3   I can identify similarities in artworks through concerns, themes, subjects or treatments.</w:t>
            </w:r>
          </w:p>
        </w:tc>
        <w:tc>
          <w:tcPr>
            <w:tcW w:w="641" w:type="dxa"/>
          </w:tcPr>
          <w:p w14:paraId="1FE7806E" w14:textId="5A969799" w:rsidR="00065BC2" w:rsidRPr="00DC089D" w:rsidRDefault="008537AB" w:rsidP="00661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065BC2" w14:paraId="4AE8E9A3" w14:textId="77777777" w:rsidTr="006616E1">
        <w:tc>
          <w:tcPr>
            <w:tcW w:w="6487" w:type="dxa"/>
          </w:tcPr>
          <w:p w14:paraId="41C6D869" w14:textId="77777777" w:rsidR="00065BC2" w:rsidRPr="00853480" w:rsidRDefault="00065BC2" w:rsidP="006616E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COMPONENTS </w:t>
            </w:r>
          </w:p>
        </w:tc>
        <w:tc>
          <w:tcPr>
            <w:tcW w:w="641" w:type="dxa"/>
          </w:tcPr>
          <w:p w14:paraId="0468FE1A" w14:textId="77777777" w:rsidR="00065BC2" w:rsidRPr="00853480" w:rsidRDefault="00065BC2" w:rsidP="006616E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BC2" w14:paraId="5F06C334" w14:textId="77777777" w:rsidTr="006616E1">
        <w:tc>
          <w:tcPr>
            <w:tcW w:w="6487" w:type="dxa"/>
          </w:tcPr>
          <w:p w14:paraId="6457E2E9" w14:textId="77777777" w:rsidR="00065BC2" w:rsidRPr="00DC089D" w:rsidRDefault="00065BC2" w:rsidP="00661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089D">
              <w:rPr>
                <w:rFonts w:ascii="Arial" w:hAnsi="Arial" w:cs="Arial"/>
                <w:sz w:val="24"/>
                <w:szCs w:val="24"/>
              </w:rPr>
              <w:t>E1   I can use non-traditional media to create a 2 or 3 dimensional work</w:t>
            </w:r>
          </w:p>
        </w:tc>
        <w:tc>
          <w:tcPr>
            <w:tcW w:w="641" w:type="dxa"/>
          </w:tcPr>
          <w:p w14:paraId="1AA8F68A" w14:textId="77777777" w:rsidR="00065BC2" w:rsidRPr="00853480" w:rsidRDefault="00065BC2" w:rsidP="006616E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BC2" w14:paraId="52E3E361" w14:textId="77777777" w:rsidTr="006616E1">
        <w:tc>
          <w:tcPr>
            <w:tcW w:w="6487" w:type="dxa"/>
          </w:tcPr>
          <w:p w14:paraId="217B8F23" w14:textId="77777777" w:rsidR="00065BC2" w:rsidRPr="00DC089D" w:rsidRDefault="00065BC2" w:rsidP="006616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089D">
              <w:rPr>
                <w:rFonts w:ascii="Arial" w:hAnsi="Arial" w:cs="Arial"/>
                <w:sz w:val="24"/>
                <w:szCs w:val="24"/>
              </w:rPr>
              <w:t>E2 I can develop 2 and 3 dimensional images through existing technology.</w:t>
            </w:r>
          </w:p>
        </w:tc>
        <w:tc>
          <w:tcPr>
            <w:tcW w:w="641" w:type="dxa"/>
          </w:tcPr>
          <w:p w14:paraId="1C2F051D" w14:textId="77777777" w:rsidR="00065BC2" w:rsidRPr="00853480" w:rsidRDefault="00065BC2" w:rsidP="006616E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BC2" w14:paraId="5F1A85E4" w14:textId="77777777" w:rsidTr="006616E1">
        <w:tc>
          <w:tcPr>
            <w:tcW w:w="6487" w:type="dxa"/>
          </w:tcPr>
          <w:p w14:paraId="0B96E2C6" w14:textId="77777777" w:rsidR="00065BC2" w:rsidRPr="00DC089D" w:rsidRDefault="00065BC2" w:rsidP="006616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089D">
              <w:rPr>
                <w:rFonts w:ascii="Arial" w:hAnsi="Arial" w:cs="Arial"/>
                <w:sz w:val="24"/>
                <w:szCs w:val="24"/>
              </w:rPr>
              <w:t>E3   I can use mistakes, accidents, and experiments to influence the making of an artwork.</w:t>
            </w:r>
          </w:p>
        </w:tc>
        <w:tc>
          <w:tcPr>
            <w:tcW w:w="641" w:type="dxa"/>
          </w:tcPr>
          <w:p w14:paraId="368673F0" w14:textId="77777777" w:rsidR="00065BC2" w:rsidRPr="00853480" w:rsidRDefault="00065BC2" w:rsidP="006616E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BC2" w14:paraId="7C18DAAA" w14:textId="77777777" w:rsidTr="006616E1">
        <w:tc>
          <w:tcPr>
            <w:tcW w:w="6487" w:type="dxa"/>
          </w:tcPr>
          <w:p w14:paraId="178F7584" w14:textId="77777777" w:rsidR="00065BC2" w:rsidRPr="00853480" w:rsidRDefault="00065BC2" w:rsidP="006616E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RELATIONSHIPS 1</w:t>
            </w:r>
          </w:p>
        </w:tc>
        <w:tc>
          <w:tcPr>
            <w:tcW w:w="641" w:type="dxa"/>
          </w:tcPr>
          <w:p w14:paraId="759BFBD4" w14:textId="77777777" w:rsidR="00065BC2" w:rsidRPr="00853480" w:rsidRDefault="00065BC2" w:rsidP="006616E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BC2" w14:paraId="23869F34" w14:textId="77777777" w:rsidTr="006616E1">
        <w:tc>
          <w:tcPr>
            <w:tcW w:w="6487" w:type="dxa"/>
          </w:tcPr>
          <w:p w14:paraId="6089A644" w14:textId="77777777" w:rsidR="00065BC2" w:rsidRPr="00DC089D" w:rsidRDefault="00065BC2" w:rsidP="00661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C089D">
              <w:rPr>
                <w:rFonts w:ascii="Arial" w:hAnsi="Arial" w:cs="Arial"/>
                <w:sz w:val="24"/>
                <w:szCs w:val="24"/>
              </w:rPr>
              <w:t>F1  I</w:t>
            </w:r>
            <w:proofErr w:type="gramEnd"/>
            <w:r w:rsidRPr="00DC089D">
              <w:rPr>
                <w:rFonts w:ascii="Arial" w:hAnsi="Arial" w:cs="Arial"/>
                <w:sz w:val="24"/>
                <w:szCs w:val="24"/>
              </w:rPr>
              <w:t xml:space="preserve"> can distort or reverse positive and negative space to create interesting art.</w:t>
            </w:r>
          </w:p>
        </w:tc>
        <w:tc>
          <w:tcPr>
            <w:tcW w:w="641" w:type="dxa"/>
          </w:tcPr>
          <w:p w14:paraId="1BBC57F2" w14:textId="77777777" w:rsidR="00065BC2" w:rsidRPr="00853480" w:rsidRDefault="00065BC2" w:rsidP="006616E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BC2" w14:paraId="3691CA3A" w14:textId="77777777" w:rsidTr="006616E1">
        <w:tc>
          <w:tcPr>
            <w:tcW w:w="6487" w:type="dxa"/>
          </w:tcPr>
          <w:p w14:paraId="7E9661E2" w14:textId="77777777" w:rsidR="00065BC2" w:rsidRPr="00DC089D" w:rsidRDefault="00065BC2" w:rsidP="00661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C089D">
              <w:rPr>
                <w:rFonts w:ascii="Arial" w:hAnsi="Arial" w:cs="Arial"/>
                <w:sz w:val="24"/>
                <w:szCs w:val="24"/>
              </w:rPr>
              <w:t>F2  I</w:t>
            </w:r>
            <w:proofErr w:type="gramEnd"/>
            <w:r w:rsidRPr="00DC089D">
              <w:rPr>
                <w:rFonts w:ascii="Arial" w:hAnsi="Arial" w:cs="Arial"/>
                <w:sz w:val="24"/>
                <w:szCs w:val="24"/>
              </w:rPr>
              <w:t xml:space="preserve"> can exaggerate, distort, and rearrange parts or images to make great art.</w:t>
            </w:r>
          </w:p>
        </w:tc>
        <w:tc>
          <w:tcPr>
            <w:tcW w:w="641" w:type="dxa"/>
          </w:tcPr>
          <w:p w14:paraId="6A360CB1" w14:textId="77777777" w:rsidR="00065BC2" w:rsidRPr="00853480" w:rsidRDefault="00065BC2" w:rsidP="006616E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BC2" w14:paraId="6FB8EE6C" w14:textId="77777777" w:rsidTr="006616E1">
        <w:tc>
          <w:tcPr>
            <w:tcW w:w="6487" w:type="dxa"/>
          </w:tcPr>
          <w:p w14:paraId="1207EA71" w14:textId="77777777" w:rsidR="00065BC2" w:rsidRPr="00DC089D" w:rsidRDefault="00065BC2" w:rsidP="00661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089D">
              <w:rPr>
                <w:rFonts w:ascii="Arial" w:hAnsi="Arial" w:cs="Arial"/>
                <w:sz w:val="24"/>
                <w:szCs w:val="24"/>
              </w:rPr>
              <w:lastRenderedPageBreak/>
              <w:t>F3   I can shift perspective and change a point of view to improve a visual idea.</w:t>
            </w:r>
          </w:p>
        </w:tc>
        <w:tc>
          <w:tcPr>
            <w:tcW w:w="641" w:type="dxa"/>
          </w:tcPr>
          <w:p w14:paraId="54B99C95" w14:textId="77777777" w:rsidR="00065BC2" w:rsidRPr="00853480" w:rsidRDefault="00065BC2" w:rsidP="006616E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BC2" w14:paraId="3ADFA4AC" w14:textId="77777777" w:rsidTr="006616E1">
        <w:tc>
          <w:tcPr>
            <w:tcW w:w="6487" w:type="dxa"/>
          </w:tcPr>
          <w:p w14:paraId="249F8D76" w14:textId="77777777" w:rsidR="00065BC2" w:rsidRPr="00853480" w:rsidRDefault="00065BC2" w:rsidP="006616E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RELATIONSHIPS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14:paraId="1802B4D2" w14:textId="77777777" w:rsidR="00065BC2" w:rsidRPr="00853480" w:rsidRDefault="00065BC2" w:rsidP="006616E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BC2" w14:paraId="6B9392FF" w14:textId="77777777" w:rsidTr="006616E1">
        <w:tc>
          <w:tcPr>
            <w:tcW w:w="6487" w:type="dxa"/>
          </w:tcPr>
          <w:p w14:paraId="30BD1FCB" w14:textId="77777777" w:rsidR="00065BC2" w:rsidRPr="00DC089D" w:rsidRDefault="00065BC2" w:rsidP="00661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C089D">
              <w:rPr>
                <w:rFonts w:ascii="Arial" w:hAnsi="Arial" w:cs="Arial"/>
                <w:sz w:val="24"/>
                <w:szCs w:val="24"/>
              </w:rPr>
              <w:t>G1  By</w:t>
            </w:r>
            <w:proofErr w:type="gramEnd"/>
            <w:r w:rsidRPr="00DC089D">
              <w:rPr>
                <w:rFonts w:ascii="Arial" w:hAnsi="Arial" w:cs="Arial"/>
                <w:sz w:val="24"/>
                <w:szCs w:val="24"/>
              </w:rPr>
              <w:t xml:space="preserve"> my use of subject, media and use of emphasis, I can express meaning</w:t>
            </w:r>
          </w:p>
        </w:tc>
        <w:tc>
          <w:tcPr>
            <w:tcW w:w="641" w:type="dxa"/>
          </w:tcPr>
          <w:p w14:paraId="62798942" w14:textId="77777777" w:rsidR="00065BC2" w:rsidRPr="00853480" w:rsidRDefault="00065BC2" w:rsidP="006616E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BC2" w14:paraId="14EE7D39" w14:textId="77777777" w:rsidTr="006616E1">
        <w:tc>
          <w:tcPr>
            <w:tcW w:w="6487" w:type="dxa"/>
          </w:tcPr>
          <w:p w14:paraId="177B41AB" w14:textId="77777777" w:rsidR="00065BC2" w:rsidRPr="00DC089D" w:rsidRDefault="00065BC2" w:rsidP="006616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089D">
              <w:rPr>
                <w:rFonts w:ascii="Arial" w:hAnsi="Arial" w:cs="Arial"/>
                <w:sz w:val="24"/>
                <w:szCs w:val="24"/>
              </w:rPr>
              <w:t>G2   I understand how stylistic characteristics classify art forms/creations.</w:t>
            </w:r>
          </w:p>
        </w:tc>
        <w:tc>
          <w:tcPr>
            <w:tcW w:w="641" w:type="dxa"/>
          </w:tcPr>
          <w:p w14:paraId="6E92E881" w14:textId="5E42BAEC" w:rsidR="00065BC2" w:rsidRPr="00853480" w:rsidRDefault="008537AB" w:rsidP="006616E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065BC2" w14:paraId="4D6A428A" w14:textId="77777777" w:rsidTr="006616E1">
        <w:tc>
          <w:tcPr>
            <w:tcW w:w="6487" w:type="dxa"/>
          </w:tcPr>
          <w:p w14:paraId="1C46BDF7" w14:textId="77777777" w:rsidR="00065BC2" w:rsidRPr="00853480" w:rsidRDefault="00065BC2" w:rsidP="006616E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ORGANIZATIONS </w:t>
            </w:r>
          </w:p>
        </w:tc>
        <w:tc>
          <w:tcPr>
            <w:tcW w:w="641" w:type="dxa"/>
          </w:tcPr>
          <w:p w14:paraId="60F2606E" w14:textId="77777777" w:rsidR="00065BC2" w:rsidRPr="00853480" w:rsidRDefault="00065BC2" w:rsidP="006616E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BC2" w14:paraId="77ECB313" w14:textId="77777777" w:rsidTr="006616E1">
        <w:tc>
          <w:tcPr>
            <w:tcW w:w="6487" w:type="dxa"/>
          </w:tcPr>
          <w:p w14:paraId="0087752A" w14:textId="77777777" w:rsidR="00065BC2" w:rsidRPr="00EA7F13" w:rsidRDefault="00065BC2" w:rsidP="00661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A7F13">
              <w:rPr>
                <w:rFonts w:ascii="Arial" w:hAnsi="Arial" w:cs="Arial"/>
                <w:sz w:val="24"/>
                <w:szCs w:val="24"/>
              </w:rPr>
              <w:t>H1  My</w:t>
            </w:r>
            <w:proofErr w:type="gramEnd"/>
            <w:r w:rsidRPr="00EA7F13">
              <w:rPr>
                <w:rFonts w:ascii="Arial" w:hAnsi="Arial" w:cs="Arial"/>
                <w:sz w:val="24"/>
                <w:szCs w:val="24"/>
              </w:rPr>
              <w:t xml:space="preserve"> ability to organize good compositions will improve by developing several compositions and then choosing the best one.</w:t>
            </w:r>
          </w:p>
        </w:tc>
        <w:tc>
          <w:tcPr>
            <w:tcW w:w="641" w:type="dxa"/>
          </w:tcPr>
          <w:p w14:paraId="67A6753E" w14:textId="77777777" w:rsidR="00065BC2" w:rsidRPr="00853480" w:rsidRDefault="00065BC2" w:rsidP="006616E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BC2" w14:paraId="7A4C7C88" w14:textId="77777777" w:rsidTr="006616E1">
        <w:tc>
          <w:tcPr>
            <w:tcW w:w="6487" w:type="dxa"/>
          </w:tcPr>
          <w:p w14:paraId="4E9EC641" w14:textId="77777777" w:rsidR="00065BC2" w:rsidRPr="00EA7F13" w:rsidRDefault="00065BC2" w:rsidP="006616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7F13">
              <w:rPr>
                <w:rFonts w:ascii="Arial" w:hAnsi="Arial" w:cs="Arial"/>
                <w:sz w:val="24"/>
                <w:szCs w:val="24"/>
              </w:rPr>
              <w:t xml:space="preserve">H2   I can improve my compositional skills by using the Elements and Principles of Design. </w:t>
            </w:r>
          </w:p>
        </w:tc>
        <w:tc>
          <w:tcPr>
            <w:tcW w:w="641" w:type="dxa"/>
          </w:tcPr>
          <w:p w14:paraId="3C288A40" w14:textId="77777777" w:rsidR="00065BC2" w:rsidRPr="00853480" w:rsidRDefault="00065BC2" w:rsidP="006616E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BC2" w14:paraId="7BD3A5E2" w14:textId="77777777" w:rsidTr="006616E1">
        <w:tc>
          <w:tcPr>
            <w:tcW w:w="6487" w:type="dxa"/>
          </w:tcPr>
          <w:p w14:paraId="635271F4" w14:textId="77777777" w:rsidR="00065BC2" w:rsidRPr="00853480" w:rsidRDefault="00065BC2" w:rsidP="006616E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SOURCES OF IMAGES</w:t>
            </w:r>
          </w:p>
        </w:tc>
        <w:tc>
          <w:tcPr>
            <w:tcW w:w="641" w:type="dxa"/>
          </w:tcPr>
          <w:p w14:paraId="6CEA83EA" w14:textId="77777777" w:rsidR="00065BC2" w:rsidRPr="00853480" w:rsidRDefault="00065BC2" w:rsidP="006616E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BC2" w14:paraId="6300DE3D" w14:textId="77777777" w:rsidTr="006616E1">
        <w:tc>
          <w:tcPr>
            <w:tcW w:w="6487" w:type="dxa"/>
          </w:tcPr>
          <w:p w14:paraId="018FD54D" w14:textId="77777777" w:rsidR="00065BC2" w:rsidRPr="00EA7F13" w:rsidRDefault="00065BC2" w:rsidP="00661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7F13">
              <w:rPr>
                <w:rFonts w:ascii="Arial" w:hAnsi="Arial" w:cs="Arial"/>
                <w:sz w:val="24"/>
                <w:szCs w:val="24"/>
              </w:rPr>
              <w:t>I1    I can see that the same subjects and themes are interpreted very differently depending on when they are done.</w:t>
            </w:r>
          </w:p>
        </w:tc>
        <w:tc>
          <w:tcPr>
            <w:tcW w:w="641" w:type="dxa"/>
          </w:tcPr>
          <w:p w14:paraId="05F6AABE" w14:textId="77777777" w:rsidR="00065BC2" w:rsidRPr="00853480" w:rsidRDefault="00065BC2" w:rsidP="006616E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BC2" w14:paraId="5FAAE5A8" w14:textId="77777777" w:rsidTr="006616E1">
        <w:tc>
          <w:tcPr>
            <w:tcW w:w="6487" w:type="dxa"/>
          </w:tcPr>
          <w:p w14:paraId="335ABDBC" w14:textId="77777777" w:rsidR="00065BC2" w:rsidRPr="00EA7F13" w:rsidRDefault="00065BC2" w:rsidP="00661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7F13">
              <w:rPr>
                <w:rFonts w:ascii="Arial" w:hAnsi="Arial" w:cs="Arial"/>
                <w:sz w:val="24"/>
                <w:szCs w:val="24"/>
              </w:rPr>
              <w:t>I2   I can create images by exploring the possibilities AND limitations of each medium.</w:t>
            </w:r>
          </w:p>
        </w:tc>
        <w:tc>
          <w:tcPr>
            <w:tcW w:w="641" w:type="dxa"/>
          </w:tcPr>
          <w:p w14:paraId="3B2D9B48" w14:textId="77777777" w:rsidR="00065BC2" w:rsidRPr="00853480" w:rsidRDefault="00065BC2" w:rsidP="006616E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BC2" w14:paraId="33786E7D" w14:textId="77777777" w:rsidTr="006616E1">
        <w:tc>
          <w:tcPr>
            <w:tcW w:w="6487" w:type="dxa"/>
          </w:tcPr>
          <w:p w14:paraId="3A394954" w14:textId="77777777" w:rsidR="00065BC2" w:rsidRPr="00EA7F13" w:rsidRDefault="00065BC2" w:rsidP="00661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A7F13">
              <w:rPr>
                <w:rFonts w:ascii="Arial" w:hAnsi="Arial" w:cs="Arial"/>
                <w:sz w:val="24"/>
                <w:szCs w:val="24"/>
              </w:rPr>
              <w:t>I3  I</w:t>
            </w:r>
            <w:proofErr w:type="gramEnd"/>
            <w:r w:rsidRPr="00EA7F13">
              <w:rPr>
                <w:rFonts w:ascii="Arial" w:hAnsi="Arial" w:cs="Arial"/>
                <w:sz w:val="24"/>
                <w:szCs w:val="24"/>
              </w:rPr>
              <w:t xml:space="preserve"> can understand that different cultures prefer different forms, </w:t>
            </w:r>
            <w:proofErr w:type="spellStart"/>
            <w:r w:rsidRPr="00EA7F13">
              <w:rPr>
                <w:rFonts w:ascii="Arial" w:hAnsi="Arial" w:cs="Arial"/>
                <w:sz w:val="24"/>
                <w:szCs w:val="24"/>
              </w:rPr>
              <w:t>colours</w:t>
            </w:r>
            <w:proofErr w:type="spellEnd"/>
            <w:r w:rsidRPr="00EA7F13">
              <w:rPr>
                <w:rFonts w:ascii="Arial" w:hAnsi="Arial" w:cs="Arial"/>
                <w:sz w:val="24"/>
                <w:szCs w:val="24"/>
              </w:rPr>
              <w:t>, and materials in their art.</w:t>
            </w:r>
          </w:p>
        </w:tc>
        <w:tc>
          <w:tcPr>
            <w:tcW w:w="641" w:type="dxa"/>
          </w:tcPr>
          <w:p w14:paraId="42BEF98D" w14:textId="77777777" w:rsidR="00065BC2" w:rsidRPr="00853480" w:rsidRDefault="00065BC2" w:rsidP="006616E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BC2" w14:paraId="470157A8" w14:textId="77777777" w:rsidTr="006616E1">
        <w:tc>
          <w:tcPr>
            <w:tcW w:w="6487" w:type="dxa"/>
          </w:tcPr>
          <w:p w14:paraId="2E338A34" w14:textId="77777777" w:rsidR="00065BC2" w:rsidRPr="00853480" w:rsidRDefault="00065BC2" w:rsidP="006616E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TRANSFORMATIONS THROUGH TIME</w:t>
            </w:r>
          </w:p>
        </w:tc>
        <w:tc>
          <w:tcPr>
            <w:tcW w:w="641" w:type="dxa"/>
          </w:tcPr>
          <w:p w14:paraId="0A49A9BC" w14:textId="77777777" w:rsidR="00065BC2" w:rsidRPr="00853480" w:rsidRDefault="00065BC2" w:rsidP="006616E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BC2" w14:paraId="6D3F3690" w14:textId="77777777" w:rsidTr="006616E1">
        <w:tc>
          <w:tcPr>
            <w:tcW w:w="6487" w:type="dxa"/>
          </w:tcPr>
          <w:p w14:paraId="198C9104" w14:textId="77777777" w:rsidR="00065BC2" w:rsidRPr="00B92287" w:rsidRDefault="00065BC2" w:rsidP="00661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92287">
              <w:rPr>
                <w:rFonts w:ascii="Arial" w:hAnsi="Arial" w:cs="Arial"/>
                <w:sz w:val="24"/>
                <w:szCs w:val="24"/>
              </w:rPr>
              <w:t xml:space="preserve">J1  </w:t>
            </w:r>
            <w:r w:rsidRPr="00B92287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B92287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</w:t>
            </w:r>
            <w:r w:rsidRPr="00B92287">
              <w:rPr>
                <w:rFonts w:ascii="Arial" w:hAnsi="Arial" w:cs="Arial"/>
                <w:sz w:val="24"/>
                <w:szCs w:val="24"/>
              </w:rPr>
              <w:t>By using a new medium, I can change my work.</w:t>
            </w:r>
          </w:p>
        </w:tc>
        <w:tc>
          <w:tcPr>
            <w:tcW w:w="641" w:type="dxa"/>
          </w:tcPr>
          <w:p w14:paraId="40A3F6C8" w14:textId="77777777" w:rsidR="00065BC2" w:rsidRPr="00853480" w:rsidRDefault="00065BC2" w:rsidP="006616E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BC2" w14:paraId="4E21A660" w14:textId="77777777" w:rsidTr="006616E1">
        <w:tc>
          <w:tcPr>
            <w:tcW w:w="6487" w:type="dxa"/>
          </w:tcPr>
          <w:p w14:paraId="2D1D1F56" w14:textId="77777777" w:rsidR="00065BC2" w:rsidRPr="00B92287" w:rsidRDefault="00065BC2" w:rsidP="00661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92287">
              <w:rPr>
                <w:rFonts w:ascii="Arial" w:hAnsi="Arial" w:cs="Arial"/>
                <w:sz w:val="24"/>
                <w:szCs w:val="24"/>
              </w:rPr>
              <w:t>J2  I</w:t>
            </w:r>
            <w:proofErr w:type="gramEnd"/>
            <w:r w:rsidRPr="00B92287">
              <w:rPr>
                <w:rFonts w:ascii="Arial" w:hAnsi="Arial" w:cs="Arial"/>
                <w:sz w:val="24"/>
                <w:szCs w:val="24"/>
              </w:rPr>
              <w:t xml:space="preserve"> can understand how technology has impacted the artist’s work in today’s society.</w:t>
            </w:r>
          </w:p>
        </w:tc>
        <w:tc>
          <w:tcPr>
            <w:tcW w:w="641" w:type="dxa"/>
          </w:tcPr>
          <w:p w14:paraId="5147E4CE" w14:textId="77777777" w:rsidR="00065BC2" w:rsidRPr="00853480" w:rsidRDefault="00065BC2" w:rsidP="006616E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BC2" w14:paraId="0C929888" w14:textId="77777777" w:rsidTr="006616E1">
        <w:tc>
          <w:tcPr>
            <w:tcW w:w="6487" w:type="dxa"/>
          </w:tcPr>
          <w:p w14:paraId="7BF88E28" w14:textId="77777777" w:rsidR="00065BC2" w:rsidRPr="00B92287" w:rsidRDefault="00065BC2" w:rsidP="00661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92287">
              <w:rPr>
                <w:rFonts w:ascii="Arial" w:hAnsi="Arial" w:cs="Arial"/>
                <w:sz w:val="24"/>
                <w:szCs w:val="24"/>
              </w:rPr>
              <w:t>J3  I</w:t>
            </w:r>
            <w:proofErr w:type="gramEnd"/>
            <w:r w:rsidRPr="00B92287">
              <w:rPr>
                <w:rFonts w:ascii="Arial" w:hAnsi="Arial" w:cs="Arial"/>
                <w:sz w:val="24"/>
                <w:szCs w:val="24"/>
              </w:rPr>
              <w:t xml:space="preserve"> can use technology to affect my materials and imagery.</w:t>
            </w:r>
          </w:p>
        </w:tc>
        <w:tc>
          <w:tcPr>
            <w:tcW w:w="641" w:type="dxa"/>
          </w:tcPr>
          <w:p w14:paraId="09729A35" w14:textId="77777777" w:rsidR="00065BC2" w:rsidRPr="00853480" w:rsidRDefault="00065BC2" w:rsidP="006616E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BC2" w14:paraId="6A14CA31" w14:textId="77777777" w:rsidTr="006616E1">
        <w:tc>
          <w:tcPr>
            <w:tcW w:w="6487" w:type="dxa"/>
          </w:tcPr>
          <w:p w14:paraId="6EF25280" w14:textId="77777777" w:rsidR="00065BC2" w:rsidRPr="00853480" w:rsidRDefault="00065BC2" w:rsidP="006616E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IMPACT OF IMAGES</w:t>
            </w:r>
          </w:p>
        </w:tc>
        <w:tc>
          <w:tcPr>
            <w:tcW w:w="641" w:type="dxa"/>
          </w:tcPr>
          <w:p w14:paraId="6153E212" w14:textId="77777777" w:rsidR="00065BC2" w:rsidRPr="00853480" w:rsidRDefault="00065BC2" w:rsidP="006616E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BC2" w:rsidRPr="007652BF" w14:paraId="6101046A" w14:textId="77777777" w:rsidTr="006616E1">
        <w:tc>
          <w:tcPr>
            <w:tcW w:w="6487" w:type="dxa"/>
          </w:tcPr>
          <w:p w14:paraId="3A9DAB18" w14:textId="77777777" w:rsidR="00065BC2" w:rsidRPr="007652BF" w:rsidRDefault="00065BC2" w:rsidP="006616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652BF">
              <w:rPr>
                <w:rFonts w:ascii="Arial" w:hAnsi="Arial" w:cs="Arial"/>
                <w:sz w:val="24"/>
                <w:szCs w:val="24"/>
              </w:rPr>
              <w:t>K1   By looking at the elements of design and features of my art, I can judge the effectiveness through the principles of design.</w:t>
            </w:r>
          </w:p>
        </w:tc>
        <w:tc>
          <w:tcPr>
            <w:tcW w:w="641" w:type="dxa"/>
          </w:tcPr>
          <w:p w14:paraId="4DB983C5" w14:textId="77777777" w:rsidR="00065BC2" w:rsidRPr="007652BF" w:rsidRDefault="00065BC2" w:rsidP="00661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BC2" w:rsidRPr="007652BF" w14:paraId="5C29E18C" w14:textId="77777777" w:rsidTr="006616E1">
        <w:tc>
          <w:tcPr>
            <w:tcW w:w="6487" w:type="dxa"/>
          </w:tcPr>
          <w:p w14:paraId="7F134D44" w14:textId="77777777" w:rsidR="00065BC2" w:rsidRPr="007652BF" w:rsidRDefault="00065BC2" w:rsidP="006616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652BF">
              <w:rPr>
                <w:rFonts w:ascii="Arial" w:hAnsi="Arial" w:cs="Arial"/>
                <w:sz w:val="24"/>
                <w:szCs w:val="24"/>
              </w:rPr>
              <w:t>K2  I</w:t>
            </w:r>
            <w:proofErr w:type="gramEnd"/>
            <w:r w:rsidRPr="007652BF">
              <w:rPr>
                <w:rFonts w:ascii="Arial" w:hAnsi="Arial" w:cs="Arial"/>
                <w:sz w:val="24"/>
                <w:szCs w:val="24"/>
              </w:rPr>
              <w:t xml:space="preserve"> can show subjects from different points of view.</w:t>
            </w:r>
          </w:p>
        </w:tc>
        <w:tc>
          <w:tcPr>
            <w:tcW w:w="641" w:type="dxa"/>
          </w:tcPr>
          <w:p w14:paraId="22882616" w14:textId="77777777" w:rsidR="00065BC2" w:rsidRPr="007652BF" w:rsidRDefault="00065BC2" w:rsidP="00661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BC2" w:rsidRPr="007652BF" w14:paraId="394FF549" w14:textId="77777777" w:rsidTr="006616E1">
        <w:tc>
          <w:tcPr>
            <w:tcW w:w="6487" w:type="dxa"/>
          </w:tcPr>
          <w:p w14:paraId="4DBEA39B" w14:textId="77777777" w:rsidR="00065BC2" w:rsidRPr="007652BF" w:rsidRDefault="00065BC2" w:rsidP="006616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652BF">
              <w:rPr>
                <w:rFonts w:ascii="Arial" w:hAnsi="Arial" w:cs="Arial"/>
                <w:sz w:val="24"/>
                <w:szCs w:val="24"/>
              </w:rPr>
              <w:t>K3   I can share that throughout history, a wide range of media and techniques have been used to make art.</w:t>
            </w:r>
          </w:p>
        </w:tc>
        <w:tc>
          <w:tcPr>
            <w:tcW w:w="641" w:type="dxa"/>
          </w:tcPr>
          <w:p w14:paraId="259752CB" w14:textId="4109D09E" w:rsidR="00065BC2" w:rsidRPr="007652BF" w:rsidRDefault="008537AB" w:rsidP="00661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14:paraId="4B81CC8F" w14:textId="77777777" w:rsidR="00065BC2" w:rsidRDefault="00065BC2" w:rsidP="00065BC2">
      <w:pPr>
        <w:spacing w:after="100" w:afterAutospacing="1" w:line="240" w:lineRule="auto"/>
      </w:pPr>
    </w:p>
    <w:p w14:paraId="4D915806" w14:textId="77777777" w:rsidR="00065BC2" w:rsidRDefault="00065BC2" w:rsidP="00065BC2">
      <w:pPr>
        <w:spacing w:line="240" w:lineRule="auto"/>
        <w:sectPr w:rsidR="00065BC2" w:rsidSect="006616E1">
          <w:pgSz w:w="15840" w:h="12240" w:orient="landscape"/>
          <w:pgMar w:top="720" w:right="720" w:bottom="720" w:left="720" w:header="720" w:footer="720" w:gutter="0"/>
          <w:cols w:num="2" w:space="576"/>
          <w:docGrid w:linePitch="360"/>
        </w:sectPr>
      </w:pPr>
    </w:p>
    <w:p w14:paraId="5BEAC25C" w14:textId="77777777" w:rsidR="00065BC2" w:rsidRDefault="00065BC2" w:rsidP="00065BC2">
      <w:pPr>
        <w:tabs>
          <w:tab w:val="left" w:pos="10800"/>
        </w:tabs>
        <w:spacing w:after="0" w:line="240" w:lineRule="auto"/>
        <w:rPr>
          <w:rFonts w:ascii="Arial" w:hAnsi="Arial" w:cs="Arial"/>
        </w:rPr>
      </w:pPr>
      <w:r w:rsidRPr="003823A5">
        <w:rPr>
          <w:rFonts w:ascii="Arial" w:hAnsi="Arial" w:cs="Arial"/>
          <w:b/>
        </w:rPr>
        <w:lastRenderedPageBreak/>
        <w:t xml:space="preserve">ART </w:t>
      </w:r>
      <w:r>
        <w:rPr>
          <w:rFonts w:ascii="Arial" w:hAnsi="Arial" w:cs="Arial"/>
          <w:b/>
        </w:rPr>
        <w:t>2</w:t>
      </w:r>
      <w:r w:rsidRPr="003823A5">
        <w:rPr>
          <w:rFonts w:ascii="Arial" w:hAnsi="Arial" w:cs="Arial"/>
          <w:b/>
        </w:rPr>
        <w:t>0</w:t>
      </w:r>
      <w:r w:rsidRPr="003823A5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3823A5">
        <w:rPr>
          <w:rFonts w:ascii="Arial" w:hAnsi="Arial" w:cs="Arial"/>
        </w:rPr>
        <w:t xml:space="preserve">           Name</w:t>
      </w:r>
      <w:proofErr w:type="gramStart"/>
      <w:r w:rsidRPr="003823A5">
        <w:rPr>
          <w:rFonts w:ascii="Arial" w:hAnsi="Arial" w:cs="Arial"/>
        </w:rPr>
        <w:t>:_</w:t>
      </w:r>
      <w:proofErr w:type="gramEnd"/>
      <w:r w:rsidRPr="003823A5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</w:t>
      </w:r>
      <w:r w:rsidRPr="003823A5">
        <w:rPr>
          <w:rFonts w:ascii="Arial" w:hAnsi="Arial" w:cs="Arial"/>
        </w:rPr>
        <w:t xml:space="preserve">   Block: ___________</w:t>
      </w:r>
    </w:p>
    <w:p w14:paraId="582F17A4" w14:textId="77777777" w:rsidR="00065BC2" w:rsidRPr="003823A5" w:rsidRDefault="00065BC2" w:rsidP="00065BC2">
      <w:pPr>
        <w:tabs>
          <w:tab w:val="left" w:pos="10800"/>
        </w:tabs>
        <w:spacing w:after="0" w:line="240" w:lineRule="auto"/>
        <w:rPr>
          <w:rFonts w:ascii="Arial" w:hAnsi="Arial" w:cs="Arial"/>
        </w:rPr>
      </w:pPr>
    </w:p>
    <w:p w14:paraId="21AACEB7" w14:textId="77777777" w:rsidR="00065BC2" w:rsidRDefault="00065BC2" w:rsidP="00065BC2">
      <w:pPr>
        <w:spacing w:after="0" w:line="240" w:lineRule="auto"/>
        <w:rPr>
          <w:rFonts w:ascii="Arial" w:hAnsi="Arial" w:cs="Arial"/>
        </w:rPr>
      </w:pPr>
      <w:r w:rsidRPr="003823A5">
        <w:rPr>
          <w:rFonts w:ascii="Arial" w:hAnsi="Arial" w:cs="Arial"/>
          <w:b/>
        </w:rPr>
        <w:t xml:space="preserve">Project Description:  </w:t>
      </w:r>
      <w:r>
        <w:rPr>
          <w:rFonts w:ascii="Arial" w:hAnsi="Arial" w:cs="Arial"/>
          <w:b/>
        </w:rPr>
        <w:t>Art Styles</w:t>
      </w:r>
      <w:r>
        <w:rPr>
          <w:rFonts w:ascii="Arial" w:hAnsi="Arial" w:cs="Arial"/>
        </w:rPr>
        <w:t xml:space="preserve">  </w:t>
      </w:r>
    </w:p>
    <w:p w14:paraId="30C8F7AE" w14:textId="77777777" w:rsidR="00065BC2" w:rsidRPr="003823A5" w:rsidRDefault="00065BC2" w:rsidP="00065BC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253"/>
        <w:gridCol w:w="3827"/>
        <w:gridCol w:w="4160"/>
      </w:tblGrid>
      <w:tr w:rsidR="00065BC2" w:rsidRPr="003823A5" w14:paraId="7EBD97AA" w14:textId="77777777" w:rsidTr="006616E1">
        <w:tc>
          <w:tcPr>
            <w:tcW w:w="237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D2A6B4" w14:textId="77777777" w:rsidR="00065BC2" w:rsidRPr="003823A5" w:rsidRDefault="00065BC2" w:rsidP="006616E1">
            <w:pPr>
              <w:spacing w:after="0" w:line="240" w:lineRule="auto"/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>Outcome (see reverse page)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34520EB9" w14:textId="77777777" w:rsidR="00065BC2" w:rsidRPr="003823A5" w:rsidRDefault="00065BC2" w:rsidP="006616E1">
            <w:pPr>
              <w:tabs>
                <w:tab w:val="left" w:pos="4037"/>
              </w:tabs>
              <w:spacing w:after="0" w:line="240" w:lineRule="auto"/>
              <w:ind w:right="-108"/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>I really did well on it because…</w:t>
            </w:r>
          </w:p>
        </w:tc>
        <w:tc>
          <w:tcPr>
            <w:tcW w:w="3827" w:type="dxa"/>
            <w:tcBorders>
              <w:top w:val="single" w:sz="24" w:space="0" w:color="auto"/>
              <w:bottom w:val="single" w:sz="24" w:space="0" w:color="auto"/>
            </w:tcBorders>
          </w:tcPr>
          <w:p w14:paraId="4B0BA60C" w14:textId="77777777" w:rsidR="00065BC2" w:rsidRPr="003823A5" w:rsidRDefault="00065BC2" w:rsidP="006616E1">
            <w:pPr>
              <w:spacing w:after="0" w:line="240" w:lineRule="auto"/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>I think I’m improving, but I still need work because…</w:t>
            </w:r>
          </w:p>
        </w:tc>
        <w:tc>
          <w:tcPr>
            <w:tcW w:w="41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EE0835" w14:textId="77777777" w:rsidR="00065BC2" w:rsidRPr="003823A5" w:rsidRDefault="00065BC2" w:rsidP="006616E1">
            <w:pPr>
              <w:spacing w:after="0" w:line="240" w:lineRule="auto"/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>I don’t think I got this because…</w:t>
            </w:r>
          </w:p>
        </w:tc>
      </w:tr>
      <w:tr w:rsidR="00065BC2" w:rsidRPr="003823A5" w14:paraId="2181BB08" w14:textId="77777777" w:rsidTr="006616E1">
        <w:tc>
          <w:tcPr>
            <w:tcW w:w="2376" w:type="dxa"/>
            <w:tcBorders>
              <w:top w:val="single" w:sz="24" w:space="0" w:color="auto"/>
              <w:right w:val="single" w:sz="24" w:space="0" w:color="auto"/>
            </w:tcBorders>
          </w:tcPr>
          <w:p w14:paraId="4A7060B9" w14:textId="77777777" w:rsidR="00065BC2" w:rsidRDefault="00065BC2" w:rsidP="00065B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43B7EBC" w14:textId="77777777" w:rsidR="00065BC2" w:rsidRPr="008537AB" w:rsidRDefault="00065BC2" w:rsidP="00065B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537AB">
              <w:rPr>
                <w:rFonts w:ascii="Arial" w:hAnsi="Arial" w:cs="Arial"/>
                <w:b/>
              </w:rPr>
              <w:t>G2 &amp; K3</w:t>
            </w:r>
          </w:p>
          <w:p w14:paraId="0979D0DC" w14:textId="77777777" w:rsidR="00065BC2" w:rsidRDefault="00065BC2" w:rsidP="00065B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(Art Styles handout filled in with required images – 2 each)</w:t>
            </w:r>
          </w:p>
          <w:p w14:paraId="214E443E" w14:textId="77777777" w:rsidR="00065BC2" w:rsidRDefault="00065BC2" w:rsidP="00065B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29CBA77" w14:textId="77777777" w:rsidR="00065BC2" w:rsidRDefault="00065BC2" w:rsidP="00065B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1AA4D0E" w14:textId="77777777" w:rsidR="00065BC2" w:rsidRDefault="00065BC2" w:rsidP="00065B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D5B0C84" w14:textId="77777777" w:rsidR="00065BC2" w:rsidRDefault="00065BC2" w:rsidP="00065B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8FC1C84" w14:textId="77777777" w:rsidR="00065BC2" w:rsidRDefault="00065BC2" w:rsidP="00065B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ADEB165" w14:textId="77777777" w:rsidR="00065BC2" w:rsidRDefault="00065BC2" w:rsidP="00065B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C48476E" w14:textId="7F077687" w:rsidR="00065BC2" w:rsidRPr="008537AB" w:rsidRDefault="00065BC2" w:rsidP="00065B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537AB">
              <w:rPr>
                <w:rFonts w:ascii="Arial" w:hAnsi="Arial" w:cs="Arial"/>
                <w:b/>
              </w:rPr>
              <w:t>A</w:t>
            </w:r>
            <w:r w:rsidR="008537AB" w:rsidRPr="008537AB">
              <w:rPr>
                <w:rFonts w:ascii="Arial" w:hAnsi="Arial" w:cs="Arial"/>
                <w:b/>
              </w:rPr>
              <w:t>2</w:t>
            </w:r>
          </w:p>
          <w:p w14:paraId="5BE93BB3" w14:textId="77777777" w:rsidR="00065BC2" w:rsidRDefault="00065BC2" w:rsidP="00065B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how</w:t>
            </w:r>
            <w:proofErr w:type="gramEnd"/>
            <w:r>
              <w:rPr>
                <w:rFonts w:ascii="Arial" w:hAnsi="Arial" w:cs="Arial"/>
              </w:rPr>
              <w:t xml:space="preserve"> did you improve as an artist in acrylics?...discuss your practice sheets</w:t>
            </w:r>
            <w:r w:rsidR="00427555">
              <w:rPr>
                <w:rFonts w:ascii="Arial" w:hAnsi="Arial" w:cs="Arial"/>
              </w:rPr>
              <w:t>. Preparing the canvas</w:t>
            </w:r>
            <w:r>
              <w:rPr>
                <w:rFonts w:ascii="Arial" w:hAnsi="Arial" w:cs="Arial"/>
              </w:rPr>
              <w:t xml:space="preserve"> and final work)</w:t>
            </w:r>
          </w:p>
          <w:p w14:paraId="1DA41BB8" w14:textId="77777777" w:rsidR="00065BC2" w:rsidRDefault="00065BC2" w:rsidP="00065B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BC82594" w14:textId="77777777" w:rsidR="00065BC2" w:rsidRDefault="00065BC2" w:rsidP="00065B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8568067" w14:textId="77777777" w:rsidR="00065BC2" w:rsidRDefault="00065BC2" w:rsidP="00065B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9889687" w14:textId="77777777" w:rsidR="00065BC2" w:rsidRDefault="00065BC2" w:rsidP="00065B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803B235" w14:textId="77777777" w:rsidR="00065BC2" w:rsidRDefault="00065BC2" w:rsidP="00065B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0D843CB" w14:textId="77777777" w:rsidR="00065BC2" w:rsidRDefault="00065BC2" w:rsidP="00065B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3AD807C" w14:textId="77777777" w:rsidR="00065BC2" w:rsidRDefault="00065BC2" w:rsidP="00065B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22708A9" w14:textId="77777777" w:rsidR="00065BC2" w:rsidRPr="008537AB" w:rsidRDefault="00065BC2" w:rsidP="00065B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537AB">
              <w:rPr>
                <w:rFonts w:ascii="Arial" w:hAnsi="Arial" w:cs="Arial"/>
                <w:b/>
              </w:rPr>
              <w:t>D1 &amp; D3</w:t>
            </w:r>
          </w:p>
          <w:p w14:paraId="6E841FA5" w14:textId="77777777" w:rsidR="00065BC2" w:rsidRDefault="00065BC2" w:rsidP="00065B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filling</w:t>
            </w:r>
            <w:proofErr w:type="gramEnd"/>
            <w:r>
              <w:rPr>
                <w:rFonts w:ascii="Arial" w:hAnsi="Arial" w:cs="Arial"/>
              </w:rPr>
              <w:t xml:space="preserve"> in “What Art Style?” sheet in detail)</w:t>
            </w:r>
          </w:p>
          <w:p w14:paraId="5DBEFE7E" w14:textId="77777777" w:rsidR="00065BC2" w:rsidRDefault="00065BC2" w:rsidP="00065B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33603DD" w14:textId="77777777" w:rsidR="00065BC2" w:rsidRDefault="00065BC2" w:rsidP="00065B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A3EF1D4" w14:textId="77777777" w:rsidR="00065BC2" w:rsidRDefault="00065BC2" w:rsidP="00065B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BD022DD" w14:textId="77777777" w:rsidR="00065BC2" w:rsidRPr="003823A5" w:rsidRDefault="00065BC2" w:rsidP="00065B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AD668C1" w14:textId="77777777" w:rsidR="00065BC2" w:rsidRPr="003823A5" w:rsidRDefault="00065BC2" w:rsidP="006616E1">
            <w:pPr>
              <w:spacing w:after="0" w:line="240" w:lineRule="auto"/>
              <w:rPr>
                <w:rFonts w:ascii="Arial" w:hAnsi="Arial" w:cs="Arial"/>
              </w:rPr>
            </w:pPr>
          </w:p>
          <w:p w14:paraId="7E7D8050" w14:textId="77777777" w:rsidR="00065BC2" w:rsidRPr="003823A5" w:rsidRDefault="00065BC2" w:rsidP="006616E1">
            <w:pPr>
              <w:spacing w:after="0" w:line="240" w:lineRule="auto"/>
              <w:rPr>
                <w:rFonts w:ascii="Arial" w:hAnsi="Arial" w:cs="Arial"/>
              </w:rPr>
            </w:pPr>
          </w:p>
          <w:p w14:paraId="1F32DD5B" w14:textId="77777777" w:rsidR="00065BC2" w:rsidRPr="003823A5" w:rsidRDefault="00065BC2" w:rsidP="00065B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24" w:space="0" w:color="auto"/>
              <w:left w:val="single" w:sz="24" w:space="0" w:color="auto"/>
            </w:tcBorders>
          </w:tcPr>
          <w:p w14:paraId="7D629C75" w14:textId="77777777" w:rsidR="00065BC2" w:rsidRPr="003823A5" w:rsidRDefault="00065BC2" w:rsidP="006616E1">
            <w:pPr>
              <w:spacing w:after="0" w:line="240" w:lineRule="auto"/>
              <w:rPr>
                <w:rFonts w:ascii="Arial" w:hAnsi="Arial" w:cs="Arial"/>
              </w:rPr>
            </w:pPr>
          </w:p>
          <w:p w14:paraId="4B1941BE" w14:textId="77777777" w:rsidR="00065BC2" w:rsidRPr="003823A5" w:rsidRDefault="00065BC2" w:rsidP="006616E1">
            <w:pPr>
              <w:spacing w:after="0" w:line="240" w:lineRule="auto"/>
              <w:rPr>
                <w:rFonts w:ascii="Arial" w:hAnsi="Arial" w:cs="Arial"/>
              </w:rPr>
            </w:pPr>
          </w:p>
          <w:p w14:paraId="22FBFF00" w14:textId="77777777" w:rsidR="00065BC2" w:rsidRPr="003823A5" w:rsidRDefault="00065BC2" w:rsidP="006616E1">
            <w:pPr>
              <w:spacing w:after="0" w:line="240" w:lineRule="auto"/>
              <w:rPr>
                <w:rFonts w:ascii="Arial" w:hAnsi="Arial" w:cs="Arial"/>
              </w:rPr>
            </w:pPr>
          </w:p>
          <w:p w14:paraId="387268D5" w14:textId="77777777" w:rsidR="00065BC2" w:rsidRPr="003823A5" w:rsidRDefault="00065BC2" w:rsidP="006616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24" w:space="0" w:color="auto"/>
            </w:tcBorders>
          </w:tcPr>
          <w:p w14:paraId="182C984F" w14:textId="77777777" w:rsidR="00065BC2" w:rsidRPr="00AC23CB" w:rsidRDefault="00065BC2" w:rsidP="00065B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60" w:type="dxa"/>
            <w:tcBorders>
              <w:top w:val="single" w:sz="24" w:space="0" w:color="auto"/>
              <w:right w:val="single" w:sz="24" w:space="0" w:color="auto"/>
            </w:tcBorders>
          </w:tcPr>
          <w:p w14:paraId="01DBDBE1" w14:textId="77777777" w:rsidR="00065BC2" w:rsidRPr="003823A5" w:rsidRDefault="00065BC2" w:rsidP="006616E1">
            <w:pPr>
              <w:spacing w:after="0" w:line="240" w:lineRule="auto"/>
              <w:rPr>
                <w:rFonts w:ascii="Arial" w:hAnsi="Arial" w:cs="Arial"/>
              </w:rPr>
            </w:pPr>
          </w:p>
          <w:p w14:paraId="6A8EFDA9" w14:textId="77777777" w:rsidR="00065BC2" w:rsidRPr="003823A5" w:rsidRDefault="00065BC2" w:rsidP="006616E1">
            <w:pPr>
              <w:spacing w:after="0" w:line="240" w:lineRule="auto"/>
              <w:rPr>
                <w:rFonts w:ascii="Arial" w:hAnsi="Arial" w:cs="Arial"/>
              </w:rPr>
            </w:pPr>
          </w:p>
          <w:p w14:paraId="0AA61BB6" w14:textId="77777777" w:rsidR="00065BC2" w:rsidRPr="003823A5" w:rsidRDefault="00065BC2" w:rsidP="006616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8F0F84D" w14:textId="748908AF" w:rsidR="00065BC2" w:rsidRPr="006616E1" w:rsidRDefault="006616E1" w:rsidP="00065BC2">
      <w:pPr>
        <w:spacing w:after="0" w:line="240" w:lineRule="auto"/>
        <w:rPr>
          <w:rFonts w:ascii="Arial" w:hAnsi="Arial"/>
          <w:b/>
          <w:i/>
          <w:sz w:val="32"/>
          <w:szCs w:val="32"/>
        </w:rPr>
      </w:pPr>
      <w:r w:rsidRPr="006616E1">
        <w:rPr>
          <w:rFonts w:ascii="Arial" w:hAnsi="Arial"/>
          <w:b/>
          <w:i/>
          <w:sz w:val="32"/>
          <w:szCs w:val="32"/>
        </w:rPr>
        <w:t>What Art Style?</w:t>
      </w:r>
    </w:p>
    <w:p w14:paraId="481F18A3" w14:textId="77777777" w:rsidR="006616E1" w:rsidRDefault="006616E1" w:rsidP="00065BC2">
      <w:pPr>
        <w:spacing w:after="0" w:line="240" w:lineRule="auto"/>
        <w:rPr>
          <w:rFonts w:ascii="Arial" w:hAnsi="Arial"/>
        </w:rPr>
      </w:pPr>
    </w:p>
    <w:p w14:paraId="6C00F0D1" w14:textId="61760B36" w:rsidR="006616E1" w:rsidRPr="006616E1" w:rsidRDefault="006616E1" w:rsidP="00065BC2">
      <w:pPr>
        <w:spacing w:after="0" w:line="240" w:lineRule="auto"/>
        <w:rPr>
          <w:rFonts w:ascii="Arial" w:hAnsi="Arial"/>
          <w:sz w:val="28"/>
          <w:szCs w:val="28"/>
        </w:rPr>
      </w:pPr>
      <w:r w:rsidRPr="006616E1">
        <w:rPr>
          <w:rFonts w:ascii="Arial" w:hAnsi="Arial"/>
          <w:sz w:val="28"/>
          <w:szCs w:val="28"/>
        </w:rPr>
        <w:t>For your first work, what did you paint? ______________________________________________________</w:t>
      </w:r>
      <w:r>
        <w:rPr>
          <w:rFonts w:ascii="Arial" w:hAnsi="Arial"/>
          <w:sz w:val="28"/>
          <w:szCs w:val="28"/>
        </w:rPr>
        <w:t>______</w:t>
      </w:r>
    </w:p>
    <w:p w14:paraId="18198DA5" w14:textId="1B0337CE" w:rsidR="006616E1" w:rsidRDefault="006616E1" w:rsidP="00065BC2">
      <w:pPr>
        <w:spacing w:after="0" w:line="240" w:lineRule="auto"/>
        <w:rPr>
          <w:rFonts w:ascii="Arial" w:hAnsi="Arial"/>
          <w:sz w:val="28"/>
          <w:szCs w:val="28"/>
        </w:rPr>
      </w:pPr>
      <w:r w:rsidRPr="006616E1">
        <w:rPr>
          <w:rFonts w:ascii="Arial" w:hAnsi="Arial"/>
          <w:sz w:val="28"/>
          <w:szCs w:val="28"/>
        </w:rPr>
        <w:t>For your first work, what Art Style did you use? _______________________________________________</w:t>
      </w:r>
      <w:r>
        <w:rPr>
          <w:rFonts w:ascii="Arial" w:hAnsi="Arial"/>
          <w:sz w:val="28"/>
          <w:szCs w:val="28"/>
        </w:rPr>
        <w:t>_______</w:t>
      </w:r>
    </w:p>
    <w:p w14:paraId="37C4FBF8" w14:textId="77777777" w:rsidR="006616E1" w:rsidRPr="006616E1" w:rsidRDefault="006616E1" w:rsidP="00065BC2">
      <w:pPr>
        <w:spacing w:after="0" w:line="240" w:lineRule="auto"/>
        <w:rPr>
          <w:rFonts w:ascii="Arial" w:hAnsi="Arial"/>
          <w:sz w:val="28"/>
          <w:szCs w:val="28"/>
        </w:rPr>
      </w:pPr>
    </w:p>
    <w:p w14:paraId="659EF182" w14:textId="063A3EA0" w:rsidR="006616E1" w:rsidRDefault="006616E1" w:rsidP="00065BC2">
      <w:pPr>
        <w:spacing w:after="0" w:line="240" w:lineRule="auto"/>
        <w:rPr>
          <w:rFonts w:ascii="Arial" w:hAnsi="Arial"/>
          <w:sz w:val="28"/>
          <w:szCs w:val="28"/>
        </w:rPr>
      </w:pPr>
      <w:r w:rsidRPr="006616E1">
        <w:rPr>
          <w:rFonts w:ascii="Arial" w:hAnsi="Arial"/>
          <w:sz w:val="28"/>
          <w:szCs w:val="28"/>
        </w:rPr>
        <w:t>Based on your handout, describe the characteristics of this style? (</w:t>
      </w:r>
      <w:proofErr w:type="gramStart"/>
      <w:r w:rsidRPr="006616E1">
        <w:rPr>
          <w:rFonts w:ascii="Arial" w:hAnsi="Arial"/>
          <w:sz w:val="28"/>
          <w:szCs w:val="28"/>
        </w:rPr>
        <w:t>use</w:t>
      </w:r>
      <w:proofErr w:type="gramEnd"/>
      <w:r w:rsidRPr="006616E1">
        <w:rPr>
          <w:rFonts w:ascii="Arial" w:hAnsi="Arial"/>
          <w:sz w:val="28"/>
          <w:szCs w:val="28"/>
        </w:rPr>
        <w:t xml:space="preserve"> of line, shape, </w:t>
      </w:r>
      <w:proofErr w:type="spellStart"/>
      <w:r w:rsidRPr="006616E1">
        <w:rPr>
          <w:rFonts w:ascii="Arial" w:hAnsi="Arial"/>
          <w:sz w:val="28"/>
          <w:szCs w:val="28"/>
        </w:rPr>
        <w:t>colour</w:t>
      </w:r>
      <w:proofErr w:type="spellEnd"/>
      <w:r w:rsidRPr="006616E1">
        <w:rPr>
          <w:rFonts w:ascii="Arial" w:hAnsi="Arial"/>
          <w:sz w:val="28"/>
          <w:szCs w:val="28"/>
        </w:rPr>
        <w:t>, value, texture… and subject matter</w:t>
      </w:r>
      <w:r>
        <w:rPr>
          <w:rFonts w:ascii="Arial" w:hAnsi="Arial"/>
          <w:sz w:val="28"/>
          <w:szCs w:val="28"/>
        </w:rPr>
        <w:t xml:space="preserve">?) </w:t>
      </w:r>
      <w:r w:rsidRPr="006616E1">
        <w:rPr>
          <w:rFonts w:ascii="Arial" w:hAnsi="Arial"/>
          <w:sz w:val="28"/>
          <w:szCs w:val="28"/>
        </w:rPr>
        <w:t>_____________________________________________________________________________</w:t>
      </w:r>
      <w:r>
        <w:rPr>
          <w:rFonts w:ascii="Arial" w:hAnsi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12F4FBA1" w14:textId="77777777" w:rsidR="006616E1" w:rsidRDefault="006616E1" w:rsidP="00065BC2">
      <w:pPr>
        <w:spacing w:after="0" w:line="240" w:lineRule="auto"/>
        <w:rPr>
          <w:rFonts w:ascii="Arial" w:hAnsi="Arial"/>
          <w:sz w:val="28"/>
          <w:szCs w:val="28"/>
        </w:rPr>
      </w:pPr>
    </w:p>
    <w:p w14:paraId="73B4CD97" w14:textId="03BD0A21" w:rsidR="006616E1" w:rsidRDefault="006616E1" w:rsidP="00065BC2">
      <w:p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Looking at your completed work, the description of the Art Style and the visuals you glued down, how is your first work similar to this style of art?  (</w:t>
      </w:r>
      <w:proofErr w:type="gramStart"/>
      <w:r>
        <w:rPr>
          <w:rFonts w:ascii="Arial" w:hAnsi="Arial"/>
          <w:sz w:val="28"/>
          <w:szCs w:val="28"/>
        </w:rPr>
        <w:t>use</w:t>
      </w:r>
      <w:proofErr w:type="gramEnd"/>
      <w:r>
        <w:rPr>
          <w:rFonts w:ascii="Arial" w:hAnsi="Arial"/>
          <w:sz w:val="28"/>
          <w:szCs w:val="28"/>
        </w:rPr>
        <w:t xml:space="preserve"> of line, shape, color, value, texture…and subject matter?)</w:t>
      </w:r>
    </w:p>
    <w:p w14:paraId="0381412B" w14:textId="730DA0FF" w:rsidR="006616E1" w:rsidRDefault="006616E1" w:rsidP="00065BC2">
      <w:p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FB78A3" w14:textId="77777777" w:rsidR="006616E1" w:rsidRDefault="006616E1" w:rsidP="006616E1">
      <w:pPr>
        <w:spacing w:after="0" w:line="240" w:lineRule="auto"/>
        <w:rPr>
          <w:rFonts w:ascii="Arial" w:hAnsi="Arial"/>
          <w:sz w:val="28"/>
          <w:szCs w:val="28"/>
        </w:rPr>
      </w:pPr>
    </w:p>
    <w:p w14:paraId="08990EA8" w14:textId="77777777" w:rsidR="008537AB" w:rsidRDefault="008537AB" w:rsidP="006616E1">
      <w:pPr>
        <w:spacing w:after="0" w:line="240" w:lineRule="auto"/>
        <w:rPr>
          <w:rFonts w:ascii="Arial" w:hAnsi="Arial"/>
          <w:sz w:val="28"/>
          <w:szCs w:val="28"/>
        </w:rPr>
      </w:pPr>
    </w:p>
    <w:p w14:paraId="72D3F60E" w14:textId="77777777" w:rsidR="008537AB" w:rsidRDefault="008537AB" w:rsidP="006616E1">
      <w:pPr>
        <w:spacing w:after="0" w:line="240" w:lineRule="auto"/>
        <w:rPr>
          <w:rFonts w:ascii="Arial" w:hAnsi="Arial"/>
          <w:sz w:val="28"/>
          <w:szCs w:val="28"/>
        </w:rPr>
      </w:pPr>
    </w:p>
    <w:p w14:paraId="2237DC27" w14:textId="0FC934CE" w:rsidR="006616E1" w:rsidRPr="006616E1" w:rsidRDefault="006616E1" w:rsidP="006616E1">
      <w:p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For your second </w:t>
      </w:r>
      <w:r w:rsidRPr="006616E1">
        <w:rPr>
          <w:rFonts w:ascii="Arial" w:hAnsi="Arial"/>
          <w:sz w:val="28"/>
          <w:szCs w:val="28"/>
        </w:rPr>
        <w:t>work, what did you paint? ______________________________________________________</w:t>
      </w:r>
      <w:r>
        <w:rPr>
          <w:rFonts w:ascii="Arial" w:hAnsi="Arial"/>
          <w:sz w:val="28"/>
          <w:szCs w:val="28"/>
        </w:rPr>
        <w:t>____</w:t>
      </w:r>
    </w:p>
    <w:p w14:paraId="54058D72" w14:textId="4DB42A73" w:rsidR="006616E1" w:rsidRDefault="006616E1" w:rsidP="006616E1">
      <w:pPr>
        <w:spacing w:after="0" w:line="240" w:lineRule="auto"/>
        <w:rPr>
          <w:rFonts w:ascii="Arial" w:hAnsi="Arial"/>
          <w:sz w:val="28"/>
          <w:szCs w:val="28"/>
        </w:rPr>
      </w:pPr>
      <w:r w:rsidRPr="006616E1">
        <w:rPr>
          <w:rFonts w:ascii="Arial" w:hAnsi="Arial"/>
          <w:sz w:val="28"/>
          <w:szCs w:val="28"/>
        </w:rPr>
        <w:t xml:space="preserve">For your </w:t>
      </w:r>
      <w:r>
        <w:rPr>
          <w:rFonts w:ascii="Arial" w:hAnsi="Arial"/>
          <w:sz w:val="28"/>
          <w:szCs w:val="28"/>
        </w:rPr>
        <w:t>second</w:t>
      </w:r>
      <w:r w:rsidRPr="006616E1">
        <w:rPr>
          <w:rFonts w:ascii="Arial" w:hAnsi="Arial"/>
          <w:sz w:val="28"/>
          <w:szCs w:val="28"/>
        </w:rPr>
        <w:t xml:space="preserve"> work, what Art Style did you use? _______________________________________________</w:t>
      </w:r>
      <w:r>
        <w:rPr>
          <w:rFonts w:ascii="Arial" w:hAnsi="Arial"/>
          <w:sz w:val="28"/>
          <w:szCs w:val="28"/>
        </w:rPr>
        <w:t>____</w:t>
      </w:r>
    </w:p>
    <w:p w14:paraId="741040FA" w14:textId="77777777" w:rsidR="006616E1" w:rsidRPr="006616E1" w:rsidRDefault="006616E1" w:rsidP="006616E1">
      <w:pPr>
        <w:spacing w:after="0" w:line="240" w:lineRule="auto"/>
        <w:rPr>
          <w:rFonts w:ascii="Arial" w:hAnsi="Arial"/>
          <w:sz w:val="28"/>
          <w:szCs w:val="28"/>
        </w:rPr>
      </w:pPr>
    </w:p>
    <w:p w14:paraId="2E99AC9C" w14:textId="77777777" w:rsidR="006616E1" w:rsidRDefault="006616E1" w:rsidP="006616E1">
      <w:pPr>
        <w:spacing w:after="0" w:line="240" w:lineRule="auto"/>
        <w:rPr>
          <w:rFonts w:ascii="Arial" w:hAnsi="Arial"/>
          <w:sz w:val="28"/>
          <w:szCs w:val="28"/>
        </w:rPr>
      </w:pPr>
      <w:r w:rsidRPr="006616E1">
        <w:rPr>
          <w:rFonts w:ascii="Arial" w:hAnsi="Arial"/>
          <w:sz w:val="28"/>
          <w:szCs w:val="28"/>
        </w:rPr>
        <w:t>Based on your handout, describe the characteristics of this style? (</w:t>
      </w:r>
      <w:proofErr w:type="gramStart"/>
      <w:r w:rsidRPr="006616E1">
        <w:rPr>
          <w:rFonts w:ascii="Arial" w:hAnsi="Arial"/>
          <w:sz w:val="28"/>
          <w:szCs w:val="28"/>
        </w:rPr>
        <w:t>use</w:t>
      </w:r>
      <w:proofErr w:type="gramEnd"/>
      <w:r w:rsidRPr="006616E1">
        <w:rPr>
          <w:rFonts w:ascii="Arial" w:hAnsi="Arial"/>
          <w:sz w:val="28"/>
          <w:szCs w:val="28"/>
        </w:rPr>
        <w:t xml:space="preserve"> of line, shape, </w:t>
      </w:r>
      <w:proofErr w:type="spellStart"/>
      <w:r w:rsidRPr="006616E1">
        <w:rPr>
          <w:rFonts w:ascii="Arial" w:hAnsi="Arial"/>
          <w:sz w:val="28"/>
          <w:szCs w:val="28"/>
        </w:rPr>
        <w:t>colour</w:t>
      </w:r>
      <w:proofErr w:type="spellEnd"/>
      <w:r w:rsidRPr="006616E1">
        <w:rPr>
          <w:rFonts w:ascii="Arial" w:hAnsi="Arial"/>
          <w:sz w:val="28"/>
          <w:szCs w:val="28"/>
        </w:rPr>
        <w:t>, value, texture… and subject matter</w:t>
      </w:r>
      <w:r>
        <w:rPr>
          <w:rFonts w:ascii="Arial" w:hAnsi="Arial"/>
          <w:sz w:val="28"/>
          <w:szCs w:val="28"/>
        </w:rPr>
        <w:t xml:space="preserve">?) </w:t>
      </w:r>
      <w:r w:rsidRPr="006616E1">
        <w:rPr>
          <w:rFonts w:ascii="Arial" w:hAnsi="Arial"/>
          <w:sz w:val="28"/>
          <w:szCs w:val="28"/>
        </w:rPr>
        <w:t>_____________________________________________________________________________</w:t>
      </w:r>
      <w:r>
        <w:rPr>
          <w:rFonts w:ascii="Arial" w:hAnsi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587FA4D4" w14:textId="77777777" w:rsidR="006616E1" w:rsidRDefault="006616E1" w:rsidP="006616E1">
      <w:pPr>
        <w:spacing w:after="0" w:line="240" w:lineRule="auto"/>
        <w:rPr>
          <w:rFonts w:ascii="Arial" w:hAnsi="Arial"/>
          <w:sz w:val="28"/>
          <w:szCs w:val="28"/>
        </w:rPr>
      </w:pPr>
    </w:p>
    <w:p w14:paraId="33E32FC9" w14:textId="479B9A96" w:rsidR="006616E1" w:rsidRDefault="006616E1" w:rsidP="006616E1">
      <w:p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Looking at your completed work, the description of the Art Style and the visuals you glued down, how is your second work similar to this style of art?  (</w:t>
      </w:r>
      <w:proofErr w:type="gramStart"/>
      <w:r>
        <w:rPr>
          <w:rFonts w:ascii="Arial" w:hAnsi="Arial"/>
          <w:sz w:val="28"/>
          <w:szCs w:val="28"/>
        </w:rPr>
        <w:t>use</w:t>
      </w:r>
      <w:proofErr w:type="gramEnd"/>
      <w:r>
        <w:rPr>
          <w:rFonts w:ascii="Arial" w:hAnsi="Arial"/>
          <w:sz w:val="28"/>
          <w:szCs w:val="28"/>
        </w:rPr>
        <w:t xml:space="preserve"> of line, shape, color, value, texture…and subject matter?)</w:t>
      </w:r>
    </w:p>
    <w:p w14:paraId="70D4FBA8" w14:textId="0F7C8E6B" w:rsidR="00D013F8" w:rsidRPr="002D2AF7" w:rsidRDefault="006616E1" w:rsidP="002D2AF7">
      <w:p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2AF7">
        <w:rPr>
          <w:rFonts w:ascii="Arial" w:hAnsi="Arial"/>
          <w:sz w:val="28"/>
          <w:szCs w:val="28"/>
        </w:rPr>
        <w:t>________________________________</w:t>
      </w:r>
      <w:bookmarkStart w:id="0" w:name="_GoBack"/>
      <w:bookmarkEnd w:id="0"/>
    </w:p>
    <w:sectPr w:rsidR="00D013F8" w:rsidRPr="002D2AF7" w:rsidSect="006616E1">
      <w:type w:val="continuous"/>
      <w:pgSz w:w="15840" w:h="12240" w:orient="landscape"/>
      <w:pgMar w:top="720" w:right="720" w:bottom="720" w:left="720" w:header="720" w:footer="720" w:gutter="0"/>
      <w:cols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2"/>
    <w:rsid w:val="00065BC2"/>
    <w:rsid w:val="002D2AF7"/>
    <w:rsid w:val="00427555"/>
    <w:rsid w:val="006616E1"/>
    <w:rsid w:val="006E6B14"/>
    <w:rsid w:val="008537AB"/>
    <w:rsid w:val="00D0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D9BF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2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BC2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2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BC2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842</Words>
  <Characters>4802</Characters>
  <Application>Microsoft Macintosh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Burns</dc:creator>
  <cp:keywords/>
  <dc:description/>
  <cp:lastModifiedBy>Barbara Burns</cp:lastModifiedBy>
  <cp:revision>4</cp:revision>
  <dcterms:created xsi:type="dcterms:W3CDTF">2014-01-20T01:07:00Z</dcterms:created>
  <dcterms:modified xsi:type="dcterms:W3CDTF">2014-04-29T02:13:00Z</dcterms:modified>
</cp:coreProperties>
</file>